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FC1EC" w14:textId="77777777" w:rsidR="003B4FC0" w:rsidRDefault="003B4FC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0"/>
        <w:gridCol w:w="3438"/>
        <w:gridCol w:w="1559"/>
        <w:gridCol w:w="2789"/>
      </w:tblGrid>
      <w:tr w:rsidR="009B055D" w14:paraId="3E9C024A" w14:textId="453F43B3" w:rsidTr="00C74FBA">
        <w:tc>
          <w:tcPr>
            <w:tcW w:w="1240" w:type="dxa"/>
          </w:tcPr>
          <w:p w14:paraId="52AB64C2" w14:textId="69E174CE" w:rsidR="009B055D" w:rsidRPr="009B055D" w:rsidRDefault="009B055D" w:rsidP="009B055D">
            <w:pPr>
              <w:pStyle w:val="NoSpacing"/>
            </w:pPr>
            <w:r w:rsidRPr="009B055D">
              <w:rPr>
                <w:b/>
                <w:bCs/>
              </w:rPr>
              <w:t>Job Title:</w:t>
            </w:r>
            <w:r w:rsidRPr="009B055D">
              <w:t xml:space="preserve"> </w:t>
            </w:r>
          </w:p>
        </w:tc>
        <w:tc>
          <w:tcPr>
            <w:tcW w:w="3438" w:type="dxa"/>
          </w:tcPr>
          <w:p w14:paraId="16F75601" w14:textId="6EF42A17" w:rsidR="009B055D" w:rsidRPr="009B055D" w:rsidRDefault="00FA33AF" w:rsidP="00301F47">
            <w:pPr>
              <w:pStyle w:val="NoSpacing"/>
            </w:pPr>
            <w:r>
              <w:t>Engineering</w:t>
            </w:r>
            <w:r w:rsidR="009B055D" w:rsidRPr="009B055D">
              <w:t xml:space="preserve"> Trainer</w:t>
            </w:r>
            <w:r>
              <w:t xml:space="preserve"> (Mechanical</w:t>
            </w:r>
            <w:r w:rsidR="007231E1">
              <w:t>)</w:t>
            </w:r>
          </w:p>
        </w:tc>
        <w:tc>
          <w:tcPr>
            <w:tcW w:w="1559" w:type="dxa"/>
          </w:tcPr>
          <w:p w14:paraId="56899A61" w14:textId="3F5ABC51" w:rsidR="009B055D" w:rsidRPr="009B055D" w:rsidRDefault="009B055D" w:rsidP="00301F47">
            <w:pPr>
              <w:pStyle w:val="NoSpacing"/>
              <w:rPr>
                <w:b/>
                <w:bCs/>
              </w:rPr>
            </w:pPr>
            <w:r w:rsidRPr="009B055D">
              <w:rPr>
                <w:b/>
                <w:bCs/>
              </w:rPr>
              <w:t xml:space="preserve">Department / Business Sector: </w:t>
            </w:r>
          </w:p>
          <w:p w14:paraId="144538AD" w14:textId="1377FF47" w:rsidR="009B055D" w:rsidRPr="009B055D" w:rsidRDefault="009B055D" w:rsidP="00301F47">
            <w:pPr>
              <w:pStyle w:val="NoSpacing"/>
            </w:pPr>
          </w:p>
        </w:tc>
        <w:tc>
          <w:tcPr>
            <w:tcW w:w="2789" w:type="dxa"/>
          </w:tcPr>
          <w:p w14:paraId="2714FEC6" w14:textId="7D88FC83" w:rsidR="009B055D" w:rsidRPr="009B055D" w:rsidRDefault="009B055D" w:rsidP="00301F47">
            <w:pPr>
              <w:pStyle w:val="NoSpacing"/>
              <w:rPr>
                <w:b/>
                <w:bCs/>
              </w:rPr>
            </w:pPr>
            <w:r w:rsidRPr="009B055D">
              <w:t>MTC Training – Delivery</w:t>
            </w:r>
          </w:p>
        </w:tc>
      </w:tr>
      <w:tr w:rsidR="009B055D" w14:paraId="30489831" w14:textId="6B7EB61D" w:rsidTr="00C74FBA">
        <w:tc>
          <w:tcPr>
            <w:tcW w:w="1240" w:type="dxa"/>
          </w:tcPr>
          <w:p w14:paraId="0210A8A1" w14:textId="48D82A14" w:rsidR="009B055D" w:rsidRPr="009B055D" w:rsidRDefault="009B055D" w:rsidP="009B055D">
            <w:pPr>
              <w:pStyle w:val="NoSpacing"/>
            </w:pPr>
            <w:r w:rsidRPr="009B055D">
              <w:rPr>
                <w:b/>
                <w:bCs/>
              </w:rPr>
              <w:t>Career Level:</w:t>
            </w:r>
            <w:r w:rsidRPr="009B055D">
              <w:t xml:space="preserve"> </w:t>
            </w:r>
          </w:p>
        </w:tc>
        <w:tc>
          <w:tcPr>
            <w:tcW w:w="3438" w:type="dxa"/>
          </w:tcPr>
          <w:p w14:paraId="279298AE" w14:textId="5463F197" w:rsidR="009B055D" w:rsidRPr="009B055D" w:rsidRDefault="00FA33AF" w:rsidP="00301F47">
            <w:pPr>
              <w:pStyle w:val="NoSpacing"/>
              <w:rPr>
                <w:color w:val="FF0000"/>
              </w:rPr>
            </w:pPr>
            <w:r>
              <w:t>4</w:t>
            </w:r>
            <w:r w:rsidR="009B055D" w:rsidRPr="009B055D">
              <w:t xml:space="preserve"> </w:t>
            </w:r>
          </w:p>
        </w:tc>
        <w:tc>
          <w:tcPr>
            <w:tcW w:w="1559" w:type="dxa"/>
          </w:tcPr>
          <w:p w14:paraId="0617F037" w14:textId="29AB3164" w:rsidR="009B055D" w:rsidRPr="009B055D" w:rsidRDefault="009B055D" w:rsidP="00301F47">
            <w:pPr>
              <w:pStyle w:val="NoSpacing"/>
              <w:rPr>
                <w:b/>
                <w:bCs/>
              </w:rPr>
            </w:pPr>
            <w:r w:rsidRPr="009B055D">
              <w:rPr>
                <w:b/>
                <w:bCs/>
              </w:rPr>
              <w:t>Reporting to:</w:t>
            </w:r>
          </w:p>
          <w:p w14:paraId="5421D080" w14:textId="6C2B9860" w:rsidR="009B055D" w:rsidRPr="009B055D" w:rsidRDefault="009B055D" w:rsidP="009B055D">
            <w:pPr>
              <w:pStyle w:val="NoSpacing"/>
            </w:pPr>
          </w:p>
        </w:tc>
        <w:tc>
          <w:tcPr>
            <w:tcW w:w="2789" w:type="dxa"/>
          </w:tcPr>
          <w:p w14:paraId="23B826CA" w14:textId="41F44CC2" w:rsidR="009B055D" w:rsidRDefault="009B055D" w:rsidP="009B055D">
            <w:pPr>
              <w:pStyle w:val="NoSpacing"/>
            </w:pPr>
            <w:r w:rsidRPr="009B055D">
              <w:t>Programme Delivery Lead</w:t>
            </w:r>
          </w:p>
          <w:p w14:paraId="54319859" w14:textId="77777777" w:rsidR="004203B2" w:rsidRPr="009B055D" w:rsidRDefault="004203B2" w:rsidP="009B055D">
            <w:pPr>
              <w:pStyle w:val="NoSpacing"/>
            </w:pPr>
          </w:p>
          <w:p w14:paraId="771D5B9C" w14:textId="77777777" w:rsidR="009B055D" w:rsidRPr="009B055D" w:rsidRDefault="009B055D" w:rsidP="00301F47">
            <w:pPr>
              <w:pStyle w:val="NoSpacing"/>
              <w:rPr>
                <w:b/>
                <w:bCs/>
              </w:rPr>
            </w:pPr>
          </w:p>
        </w:tc>
      </w:tr>
      <w:tr w:rsidR="009B055D" w14:paraId="5A29897A" w14:textId="3C507139" w:rsidTr="00C74FBA">
        <w:tc>
          <w:tcPr>
            <w:tcW w:w="1240" w:type="dxa"/>
          </w:tcPr>
          <w:p w14:paraId="6C036A89" w14:textId="1DFFC532" w:rsidR="009B055D" w:rsidRPr="009B055D" w:rsidRDefault="009B055D" w:rsidP="009B055D">
            <w:pPr>
              <w:pStyle w:val="NoSpacing"/>
            </w:pPr>
            <w:r w:rsidRPr="009B055D">
              <w:rPr>
                <w:b/>
                <w:bCs/>
              </w:rPr>
              <w:t>Location:</w:t>
            </w:r>
            <w:r w:rsidRPr="009B055D">
              <w:t xml:space="preserve"> </w:t>
            </w:r>
          </w:p>
        </w:tc>
        <w:tc>
          <w:tcPr>
            <w:tcW w:w="3438" w:type="dxa"/>
          </w:tcPr>
          <w:p w14:paraId="783CD0E0" w14:textId="77777777" w:rsidR="009B055D" w:rsidRPr="009B055D" w:rsidRDefault="009B055D" w:rsidP="009B055D">
            <w:pPr>
              <w:pStyle w:val="NoSpacing"/>
            </w:pPr>
            <w:r w:rsidRPr="009B055D">
              <w:t>Oxfordshire Advanced Skills,</w:t>
            </w:r>
          </w:p>
          <w:p w14:paraId="502606AD" w14:textId="69D986DB" w:rsidR="009B055D" w:rsidRPr="009B055D" w:rsidRDefault="009B055D" w:rsidP="009B055D">
            <w:pPr>
              <w:pStyle w:val="NoSpacing"/>
            </w:pPr>
            <w:proofErr w:type="spellStart"/>
            <w:r w:rsidRPr="009B055D">
              <w:t>Culham</w:t>
            </w:r>
            <w:proofErr w:type="spellEnd"/>
            <w:r w:rsidRPr="009B055D">
              <w:t xml:space="preserve"> Science Park</w:t>
            </w:r>
            <w:r w:rsidR="00FA33AF">
              <w:t>, Abing</w:t>
            </w:r>
            <w:r w:rsidR="00C74FBA">
              <w:t>d</w:t>
            </w:r>
            <w:r w:rsidR="00FA33AF">
              <w:t>on</w:t>
            </w:r>
          </w:p>
          <w:p w14:paraId="70007FF1" w14:textId="77777777" w:rsidR="009B055D" w:rsidRPr="009B055D" w:rsidRDefault="009B055D" w:rsidP="00301F47">
            <w:pPr>
              <w:pStyle w:val="NoSpacing"/>
            </w:pPr>
          </w:p>
        </w:tc>
        <w:tc>
          <w:tcPr>
            <w:tcW w:w="1559" w:type="dxa"/>
          </w:tcPr>
          <w:p w14:paraId="5A1B08B2" w14:textId="3DF80C66" w:rsidR="009B055D" w:rsidRPr="009B055D" w:rsidRDefault="009B055D" w:rsidP="00301F47">
            <w:pPr>
              <w:pStyle w:val="NoSpacing"/>
            </w:pPr>
          </w:p>
        </w:tc>
        <w:tc>
          <w:tcPr>
            <w:tcW w:w="2789" w:type="dxa"/>
          </w:tcPr>
          <w:p w14:paraId="751473CA" w14:textId="77777777" w:rsidR="009B055D" w:rsidRPr="009B055D" w:rsidRDefault="009B055D" w:rsidP="00301F47">
            <w:pPr>
              <w:pStyle w:val="NoSpacing"/>
            </w:pPr>
          </w:p>
        </w:tc>
      </w:tr>
    </w:tbl>
    <w:p w14:paraId="18CF2F42" w14:textId="77777777" w:rsidR="00137580" w:rsidRDefault="00137580" w:rsidP="00301F47">
      <w:pPr>
        <w:pStyle w:val="NoSpacing"/>
        <w:rPr>
          <w:b/>
          <w:bCs/>
        </w:rPr>
      </w:pPr>
    </w:p>
    <w:p w14:paraId="159E77CB" w14:textId="6B438842" w:rsidR="00A33329" w:rsidRDefault="009B055D" w:rsidP="00301F47">
      <w:pPr>
        <w:pStyle w:val="NoSpacing"/>
        <w:rPr>
          <w:b/>
          <w:bCs/>
        </w:rPr>
      </w:pPr>
      <w:r w:rsidRPr="009B055D">
        <w:rPr>
          <w:b/>
          <w:bCs/>
        </w:rPr>
        <w:t>About MTC Training</w:t>
      </w:r>
    </w:p>
    <w:p w14:paraId="0DB4AF1E" w14:textId="77777777" w:rsidR="009B055D" w:rsidRPr="009B055D" w:rsidRDefault="009B055D" w:rsidP="00301F47">
      <w:pPr>
        <w:pStyle w:val="NoSpacing"/>
        <w:rPr>
          <w:b/>
          <w:bCs/>
        </w:rPr>
      </w:pPr>
    </w:p>
    <w:p w14:paraId="44D588D2" w14:textId="0549FAD1" w:rsidR="009B055D" w:rsidRDefault="009B055D" w:rsidP="00301F47">
      <w:pPr>
        <w:pStyle w:val="NoSpacing"/>
      </w:pPr>
      <w:r>
        <w:t xml:space="preserve">MTC's vision </w:t>
      </w:r>
      <w:r w:rsidR="004C1D56">
        <w:t xml:space="preserve">is </w:t>
      </w:r>
      <w:r>
        <w:t xml:space="preserve">to develop a training capability that embeds adaptable </w:t>
      </w:r>
      <w:r w:rsidR="00C2483B">
        <w:t xml:space="preserve">knowledge, </w:t>
      </w:r>
      <w:proofErr w:type="gramStart"/>
      <w:r>
        <w:t>skills</w:t>
      </w:r>
      <w:proofErr w:type="gramEnd"/>
      <w:r>
        <w:t xml:space="preserve"> and behaviours that future proof UK manufacturing. Aligning technical content identified in MTC's core business to our apprenticeship and commercial (engineer upskilling) is at the core of our strategy.</w:t>
      </w:r>
    </w:p>
    <w:p w14:paraId="35E55069" w14:textId="394AA66F" w:rsidR="009B055D" w:rsidRDefault="009B055D" w:rsidP="00301F4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0"/>
        <w:gridCol w:w="6986"/>
      </w:tblGrid>
      <w:tr w:rsidR="009B055D" w14:paraId="4BD1F829" w14:textId="77777777" w:rsidTr="00EB13F2">
        <w:tc>
          <w:tcPr>
            <w:tcW w:w="1879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14:paraId="59FB91C3" w14:textId="77777777" w:rsidR="009B055D" w:rsidRDefault="009B055D" w:rsidP="00301F47">
            <w:pPr>
              <w:pStyle w:val="NoSpacing"/>
            </w:pPr>
          </w:p>
        </w:tc>
        <w:tc>
          <w:tcPr>
            <w:tcW w:w="7137" w:type="dxa"/>
          </w:tcPr>
          <w:p w14:paraId="2313DB54" w14:textId="586B4783" w:rsidR="009B055D" w:rsidRPr="009B055D" w:rsidRDefault="009B055D" w:rsidP="009B055D">
            <w:pPr>
              <w:pStyle w:val="NoSpacing"/>
              <w:jc w:val="center"/>
              <w:rPr>
                <w:b/>
                <w:bCs/>
              </w:rPr>
            </w:pPr>
            <w:r w:rsidRPr="009B055D">
              <w:rPr>
                <w:b/>
                <w:bCs/>
              </w:rPr>
              <w:t>Description</w:t>
            </w:r>
          </w:p>
        </w:tc>
      </w:tr>
      <w:tr w:rsidR="009B055D" w14:paraId="60293CE9" w14:textId="77777777" w:rsidTr="00EB13F2">
        <w:tc>
          <w:tcPr>
            <w:tcW w:w="1879" w:type="dxa"/>
          </w:tcPr>
          <w:p w14:paraId="512A2425" w14:textId="13571C52" w:rsidR="009B055D" w:rsidRPr="00EE44CC" w:rsidRDefault="009B055D" w:rsidP="00301F47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EE44CC">
              <w:rPr>
                <w:b/>
                <w:bCs/>
                <w:sz w:val="24"/>
                <w:szCs w:val="24"/>
              </w:rPr>
              <w:t>Job Purpose</w:t>
            </w:r>
          </w:p>
        </w:tc>
        <w:tc>
          <w:tcPr>
            <w:tcW w:w="7137" w:type="dxa"/>
          </w:tcPr>
          <w:p w14:paraId="51A9BC15" w14:textId="1196771B" w:rsidR="009B055D" w:rsidRDefault="009B055D" w:rsidP="00301F47">
            <w:pPr>
              <w:pStyle w:val="NoSpacing"/>
            </w:pPr>
            <w:r>
              <w:t xml:space="preserve">This </w:t>
            </w:r>
            <w:r w:rsidR="00FA33AF">
              <w:t>Engineering</w:t>
            </w:r>
            <w:r>
              <w:t xml:space="preserve"> Trainer role is required to manage and develop a comprehensive and innovative teaching and learning experience in a variety of practical and theoretical skills within the current apprenticeship trailblazer standards. </w:t>
            </w:r>
          </w:p>
          <w:p w14:paraId="02F2BF99" w14:textId="77777777" w:rsidR="009B055D" w:rsidRDefault="009B055D" w:rsidP="00301F47">
            <w:pPr>
              <w:pStyle w:val="NoSpacing"/>
            </w:pPr>
          </w:p>
          <w:p w14:paraId="466828D1" w14:textId="66727AD1" w:rsidR="009B055D" w:rsidRDefault="009B055D" w:rsidP="00301F47">
            <w:pPr>
              <w:pStyle w:val="NoSpacing"/>
            </w:pPr>
            <w:r>
              <w:t xml:space="preserve">The role will require you to deliver high quality technical training to small groups of learners through face-to-face or online learning following </w:t>
            </w:r>
            <w:r w:rsidR="00C2483B">
              <w:t xml:space="preserve">a </w:t>
            </w:r>
            <w:r>
              <w:t xml:space="preserve">nationally recognised qualification. </w:t>
            </w:r>
          </w:p>
          <w:p w14:paraId="0F43083B" w14:textId="77777777" w:rsidR="009B055D" w:rsidRDefault="009B055D" w:rsidP="00301F47">
            <w:pPr>
              <w:pStyle w:val="NoSpacing"/>
            </w:pPr>
          </w:p>
          <w:p w14:paraId="3BFEF8EE" w14:textId="16B7027C" w:rsidR="00403BDC" w:rsidRDefault="009B055D" w:rsidP="00301F47">
            <w:pPr>
              <w:pStyle w:val="NoSpacing"/>
            </w:pPr>
            <w:r>
              <w:t>You will also develop softer skills which are embedded within apprenticeships. This will require you to provide regular constructive feedback to learners and record the impact o</w:t>
            </w:r>
            <w:r w:rsidR="00137580">
              <w:t>f</w:t>
            </w:r>
            <w:r>
              <w:t xml:space="preserve"> their own learning on a regular basis. </w:t>
            </w:r>
          </w:p>
          <w:p w14:paraId="58B984D1" w14:textId="6E39EB38" w:rsidR="009B055D" w:rsidRDefault="009B055D" w:rsidP="00EE44CC">
            <w:pPr>
              <w:pStyle w:val="NoSpacing"/>
            </w:pPr>
          </w:p>
        </w:tc>
      </w:tr>
      <w:tr w:rsidR="00001585" w14:paraId="187715F7" w14:textId="77777777" w:rsidTr="00EB13F2">
        <w:tc>
          <w:tcPr>
            <w:tcW w:w="1879" w:type="dxa"/>
          </w:tcPr>
          <w:p w14:paraId="4AEE6851" w14:textId="16EFC02E" w:rsidR="00001585" w:rsidRPr="00EE44CC" w:rsidRDefault="00001585" w:rsidP="00301F47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EE44CC">
              <w:rPr>
                <w:b/>
                <w:bCs/>
                <w:sz w:val="24"/>
                <w:szCs w:val="24"/>
              </w:rPr>
              <w:t>Person Specification</w:t>
            </w:r>
          </w:p>
        </w:tc>
        <w:tc>
          <w:tcPr>
            <w:tcW w:w="7137" w:type="dxa"/>
          </w:tcPr>
          <w:p w14:paraId="6F4D79AC" w14:textId="1D16CE8E" w:rsidR="00BA3C6F" w:rsidRDefault="00001585" w:rsidP="00BA3C6F">
            <w:pPr>
              <w:pStyle w:val="NoSpacing"/>
            </w:pPr>
            <w:r>
              <w:t xml:space="preserve">All aspects of the role are to be carried </w:t>
            </w:r>
            <w:r w:rsidR="004C1D56">
              <w:t xml:space="preserve">in </w:t>
            </w:r>
            <w:r>
              <w:t>adher</w:t>
            </w:r>
            <w:r w:rsidR="004C1D56">
              <w:t>ence</w:t>
            </w:r>
            <w:r>
              <w:t xml:space="preserve"> to the </w:t>
            </w:r>
            <w:r w:rsidRPr="00EE44CC">
              <w:rPr>
                <w:b/>
                <w:bCs/>
              </w:rPr>
              <w:t>MTC RIGHT way</w:t>
            </w:r>
            <w:r w:rsidR="00BA3C6F" w:rsidRPr="00EE44CC">
              <w:rPr>
                <w:b/>
                <w:bCs/>
              </w:rPr>
              <w:t xml:space="preserve"> </w:t>
            </w:r>
            <w:r w:rsidR="00BA3C6F">
              <w:t>values</w:t>
            </w:r>
            <w:r>
              <w:t xml:space="preserve">: </w:t>
            </w:r>
            <w:r w:rsidR="00BA3C6F">
              <w:t>a</w:t>
            </w:r>
            <w:r>
              <w:t xml:space="preserve">cting </w:t>
            </w:r>
            <w:r w:rsidR="00BA3C6F" w:rsidRPr="00D123F5">
              <w:rPr>
                <w:b/>
                <w:bCs/>
              </w:rPr>
              <w:t>responsibly</w:t>
            </w:r>
            <w:r w:rsidR="00BA3C6F">
              <w:rPr>
                <w:b/>
                <w:bCs/>
              </w:rPr>
              <w:t>,</w:t>
            </w:r>
            <w:r>
              <w:rPr>
                <w:b/>
                <w:bCs/>
              </w:rPr>
              <w:t xml:space="preserve"> </w:t>
            </w:r>
            <w:r w:rsidRPr="00EE44CC">
              <w:t>p</w:t>
            </w:r>
            <w:r>
              <w:t xml:space="preserve">roviding </w:t>
            </w:r>
            <w:r w:rsidRPr="00001585">
              <w:rPr>
                <w:b/>
                <w:bCs/>
              </w:rPr>
              <w:t>inspirational leadership</w:t>
            </w:r>
            <w:r w:rsidR="00BA3C6F">
              <w:rPr>
                <w:b/>
                <w:bCs/>
              </w:rPr>
              <w:t xml:space="preserve">, </w:t>
            </w:r>
            <w:r w:rsidR="00BA3C6F" w:rsidRPr="00EE44CC">
              <w:t>d</w:t>
            </w:r>
            <w:r>
              <w:t xml:space="preserve">elivering in the broadest sense a </w:t>
            </w:r>
            <w:r w:rsidRPr="00D123F5">
              <w:rPr>
                <w:b/>
                <w:bCs/>
              </w:rPr>
              <w:t>great working environment</w:t>
            </w:r>
            <w:r w:rsidR="00BA3C6F">
              <w:rPr>
                <w:b/>
                <w:bCs/>
              </w:rPr>
              <w:t xml:space="preserve">, </w:t>
            </w:r>
            <w:r w:rsidR="00BA3C6F" w:rsidRPr="00EE44CC">
              <w:t>l</w:t>
            </w:r>
            <w:r>
              <w:t xml:space="preserve">eading with </w:t>
            </w:r>
            <w:r w:rsidRPr="00D123F5">
              <w:rPr>
                <w:b/>
                <w:bCs/>
              </w:rPr>
              <w:t>honesty and integrity</w:t>
            </w:r>
            <w:r w:rsidR="00BA3C6F">
              <w:rPr>
                <w:b/>
                <w:bCs/>
              </w:rPr>
              <w:t>, and p</w:t>
            </w:r>
            <w:r>
              <w:t xml:space="preserve">romoting </w:t>
            </w:r>
            <w:r w:rsidRPr="00D123F5">
              <w:rPr>
                <w:b/>
                <w:bCs/>
              </w:rPr>
              <w:t>teamwork</w:t>
            </w:r>
            <w:r w:rsidR="00BA3C6F">
              <w:t>.</w:t>
            </w:r>
          </w:p>
          <w:p w14:paraId="5ED6A72F" w14:textId="7FC979AA" w:rsidR="00001585" w:rsidRDefault="00001585" w:rsidP="00EE44CC">
            <w:pPr>
              <w:pStyle w:val="NoSpacing"/>
            </w:pPr>
            <w:r>
              <w:t xml:space="preserve"> </w:t>
            </w:r>
          </w:p>
          <w:p w14:paraId="6BD88C8A" w14:textId="77777777" w:rsidR="00001585" w:rsidRDefault="00001585" w:rsidP="00001585">
            <w:pPr>
              <w:pStyle w:val="NoSpacing"/>
            </w:pPr>
            <w:r>
              <w:t>In addition:</w:t>
            </w:r>
          </w:p>
          <w:p w14:paraId="6D947B7F" w14:textId="45D2C78A" w:rsidR="00001585" w:rsidRDefault="00BA3C6F" w:rsidP="00EE44CC">
            <w:pPr>
              <w:pStyle w:val="NoSpacing"/>
              <w:numPr>
                <w:ilvl w:val="0"/>
                <w:numId w:val="6"/>
              </w:numPr>
            </w:pPr>
            <w:r>
              <w:t>Be c</w:t>
            </w:r>
            <w:r w:rsidR="00001585">
              <w:t>ustomer and quality focused.</w:t>
            </w:r>
          </w:p>
          <w:p w14:paraId="7452B098" w14:textId="7ED61BDC" w:rsidR="00001585" w:rsidRDefault="004C1D56" w:rsidP="00EE44CC">
            <w:pPr>
              <w:pStyle w:val="NoSpacing"/>
              <w:numPr>
                <w:ilvl w:val="0"/>
                <w:numId w:val="6"/>
              </w:numPr>
            </w:pPr>
            <w:r>
              <w:t>Be a</w:t>
            </w:r>
            <w:r w:rsidR="00001585">
              <w:t>pproachable, and able to handle issues with sensitivity and confidentiality.</w:t>
            </w:r>
          </w:p>
          <w:p w14:paraId="744C60F7" w14:textId="24DC6F6E" w:rsidR="00001585" w:rsidRDefault="00BA3C6F" w:rsidP="00EE44CC">
            <w:pPr>
              <w:pStyle w:val="NoSpacing"/>
              <w:numPr>
                <w:ilvl w:val="0"/>
                <w:numId w:val="6"/>
              </w:numPr>
            </w:pPr>
            <w:r>
              <w:t>A</w:t>
            </w:r>
            <w:r w:rsidR="00001585">
              <w:t xml:space="preserve">ble to work </w:t>
            </w:r>
            <w:r>
              <w:t xml:space="preserve">independently with </w:t>
            </w:r>
            <w:r w:rsidR="00001585">
              <w:t>own initiative</w:t>
            </w:r>
            <w:r>
              <w:t xml:space="preserve"> </w:t>
            </w:r>
            <w:r w:rsidR="00001585">
              <w:t xml:space="preserve">and in a team. </w:t>
            </w:r>
          </w:p>
          <w:p w14:paraId="3130DFD0" w14:textId="59B4083F" w:rsidR="00001585" w:rsidRDefault="00BA3C6F" w:rsidP="00EE44CC">
            <w:pPr>
              <w:pStyle w:val="NoSpacing"/>
              <w:numPr>
                <w:ilvl w:val="0"/>
                <w:numId w:val="6"/>
              </w:numPr>
            </w:pPr>
            <w:r>
              <w:t>Be</w:t>
            </w:r>
            <w:r w:rsidR="00001585">
              <w:t xml:space="preserve"> comfortable updating various internal stakeholders on a regular basis</w:t>
            </w:r>
            <w:r w:rsidR="009512A6">
              <w:t xml:space="preserve"> and give presentations to a wide variety of audiences.</w:t>
            </w:r>
          </w:p>
          <w:p w14:paraId="3B07009C" w14:textId="76275AE9" w:rsidR="00001585" w:rsidRDefault="004C1D56" w:rsidP="00EE44CC">
            <w:pPr>
              <w:pStyle w:val="NoSpacing"/>
              <w:numPr>
                <w:ilvl w:val="0"/>
                <w:numId w:val="6"/>
              </w:numPr>
            </w:pPr>
            <w:r>
              <w:t>W</w:t>
            </w:r>
            <w:r w:rsidR="00001585">
              <w:t xml:space="preserve">ork under pressure to meet tight deadlines. </w:t>
            </w:r>
          </w:p>
          <w:p w14:paraId="16AF368B" w14:textId="1300EFEF" w:rsidR="00001585" w:rsidRDefault="00001585" w:rsidP="00EE44CC">
            <w:pPr>
              <w:pStyle w:val="NoSpacing"/>
              <w:numPr>
                <w:ilvl w:val="0"/>
                <w:numId w:val="6"/>
              </w:numPr>
            </w:pPr>
            <w:r>
              <w:t>Highly articulate and presentable.</w:t>
            </w:r>
          </w:p>
          <w:p w14:paraId="750F49C7" w14:textId="06A8E3DA" w:rsidR="00695E79" w:rsidRDefault="00001585" w:rsidP="004C1D56">
            <w:pPr>
              <w:pStyle w:val="NoSpacing"/>
              <w:numPr>
                <w:ilvl w:val="0"/>
                <w:numId w:val="6"/>
              </w:numPr>
            </w:pPr>
            <w:r>
              <w:t>High levels of organisation skill and attention to detail.</w:t>
            </w:r>
          </w:p>
          <w:p w14:paraId="5A6ED27A" w14:textId="77777777" w:rsidR="00001585" w:rsidRDefault="00695E79">
            <w:pPr>
              <w:pStyle w:val="NoSpacing"/>
              <w:numPr>
                <w:ilvl w:val="0"/>
                <w:numId w:val="6"/>
              </w:numPr>
            </w:pPr>
            <w:r>
              <w:lastRenderedPageBreak/>
              <w:t>Pr</w:t>
            </w:r>
            <w:r w:rsidR="00001585">
              <w:t>omote</w:t>
            </w:r>
            <w:r>
              <w:t xml:space="preserve"> </w:t>
            </w:r>
            <w:r w:rsidR="00001585">
              <w:t>the safety and wellbeing of children and young people.</w:t>
            </w:r>
          </w:p>
          <w:p w14:paraId="3724C3C4" w14:textId="58F56D4C" w:rsidR="00403BDC" w:rsidRDefault="00403BDC" w:rsidP="00EE44CC">
            <w:pPr>
              <w:pStyle w:val="NoSpacing"/>
              <w:ind w:left="720"/>
            </w:pPr>
          </w:p>
        </w:tc>
      </w:tr>
      <w:tr w:rsidR="00001585" w14:paraId="5A19EE38" w14:textId="77777777" w:rsidTr="00EB13F2">
        <w:tc>
          <w:tcPr>
            <w:tcW w:w="1879" w:type="dxa"/>
          </w:tcPr>
          <w:p w14:paraId="6613C7D5" w14:textId="399A29F5" w:rsidR="00001585" w:rsidRPr="00EE44CC" w:rsidRDefault="00001585" w:rsidP="00301F47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EE44CC">
              <w:rPr>
                <w:b/>
                <w:bCs/>
                <w:sz w:val="24"/>
                <w:szCs w:val="24"/>
              </w:rPr>
              <w:lastRenderedPageBreak/>
              <w:t xml:space="preserve">Key </w:t>
            </w:r>
            <w:r w:rsidR="006F627D">
              <w:rPr>
                <w:b/>
                <w:bCs/>
                <w:sz w:val="24"/>
                <w:szCs w:val="24"/>
              </w:rPr>
              <w:t>A</w:t>
            </w:r>
            <w:r w:rsidRPr="00EE44CC">
              <w:rPr>
                <w:b/>
                <w:bCs/>
                <w:sz w:val="24"/>
                <w:szCs w:val="24"/>
              </w:rPr>
              <w:t>ctivities</w:t>
            </w:r>
          </w:p>
        </w:tc>
        <w:tc>
          <w:tcPr>
            <w:tcW w:w="7137" w:type="dxa"/>
          </w:tcPr>
          <w:p w14:paraId="5D58C95C" w14:textId="2031840A" w:rsidR="00001585" w:rsidRDefault="00001585" w:rsidP="00EE44CC">
            <w:pPr>
              <w:pStyle w:val="NoSpacing"/>
              <w:numPr>
                <w:ilvl w:val="0"/>
                <w:numId w:val="1"/>
              </w:numPr>
            </w:pPr>
            <w:r>
              <w:t>Effective delivery of mechanical based knowledge and practical subjects at level 2, 3 and HNC</w:t>
            </w:r>
            <w:r w:rsidR="00EB13F2">
              <w:t xml:space="preserve">, </w:t>
            </w:r>
            <w:r>
              <w:t>developing independent learners.</w:t>
            </w:r>
          </w:p>
          <w:p w14:paraId="5B3483B9" w14:textId="75A8774D" w:rsidR="00F1254D" w:rsidRDefault="009865BB" w:rsidP="00EE44CC">
            <w:pPr>
              <w:pStyle w:val="NoSpacing"/>
              <w:numPr>
                <w:ilvl w:val="0"/>
                <w:numId w:val="1"/>
              </w:numPr>
            </w:pPr>
            <w:r>
              <w:t>Effective practical delivery of Hand</w:t>
            </w:r>
            <w:r w:rsidR="00636817">
              <w:t xml:space="preserve"> F</w:t>
            </w:r>
            <w:r>
              <w:t>itting</w:t>
            </w:r>
            <w:r w:rsidR="00636817">
              <w:t>, Assembly, T</w:t>
            </w:r>
            <w:r>
              <w:t xml:space="preserve">urning and </w:t>
            </w:r>
            <w:r w:rsidR="00636817">
              <w:t>M</w:t>
            </w:r>
            <w:r>
              <w:t>illing</w:t>
            </w:r>
            <w:r w:rsidR="00636817">
              <w:t>.</w:t>
            </w:r>
          </w:p>
          <w:p w14:paraId="3231A929" w14:textId="07479903" w:rsidR="00001585" w:rsidRDefault="00001585" w:rsidP="00EE44CC">
            <w:pPr>
              <w:pStyle w:val="NoSpacing"/>
              <w:numPr>
                <w:ilvl w:val="0"/>
                <w:numId w:val="1"/>
              </w:numPr>
            </w:pPr>
            <w:r>
              <w:t>Enabl</w:t>
            </w:r>
            <w:r w:rsidR="00EB13F2">
              <w:t>e</w:t>
            </w:r>
            <w:r>
              <w:t xml:space="preserve"> apprentice progression towards successful completion of both the level 3 apprenticeship and HNC programmes. </w:t>
            </w:r>
          </w:p>
          <w:p w14:paraId="36336276" w14:textId="3D65E7B8" w:rsidR="00001585" w:rsidRDefault="00001585" w:rsidP="00EE44CC">
            <w:pPr>
              <w:pStyle w:val="NoSpacing"/>
              <w:numPr>
                <w:ilvl w:val="0"/>
                <w:numId w:val="1"/>
              </w:numPr>
            </w:pPr>
            <w:r>
              <w:t>Manage</w:t>
            </w:r>
            <w:r w:rsidR="005B1430">
              <w:t xml:space="preserve"> </w:t>
            </w:r>
            <w:r>
              <w:t>physical learning resources and teaching spaces required to ensure the training and assessment of learners is achieved within the guided learning hours.</w:t>
            </w:r>
          </w:p>
          <w:p w14:paraId="6C55172A" w14:textId="18238A36" w:rsidR="00001585" w:rsidRDefault="00EB13F2" w:rsidP="00EE44CC">
            <w:pPr>
              <w:pStyle w:val="NoSpacing"/>
              <w:numPr>
                <w:ilvl w:val="0"/>
                <w:numId w:val="1"/>
              </w:numPr>
            </w:pPr>
            <w:r>
              <w:t>Create l</w:t>
            </w:r>
            <w:r w:rsidR="00001585">
              <w:t>earning content and development of apprenticeship trailblazers’ schemes-of-work.</w:t>
            </w:r>
          </w:p>
          <w:p w14:paraId="0BB60B9F" w14:textId="32EC9AD9" w:rsidR="00BA3C6F" w:rsidRDefault="00BA3C6F" w:rsidP="00EE44CC">
            <w:pPr>
              <w:pStyle w:val="NoSpacing"/>
              <w:numPr>
                <w:ilvl w:val="0"/>
                <w:numId w:val="1"/>
              </w:numPr>
            </w:pPr>
            <w:r>
              <w:t>Identify and coordina</w:t>
            </w:r>
            <w:r w:rsidR="00EB13F2">
              <w:t>te</w:t>
            </w:r>
            <w:r>
              <w:t xml:space="preserve"> the integration of relevant existing training offers from industry partners into the apprenticeship scheme of work. </w:t>
            </w:r>
          </w:p>
          <w:p w14:paraId="4723E354" w14:textId="49444C1C" w:rsidR="00EB13F2" w:rsidRDefault="00BA3C6F" w:rsidP="004C1D56">
            <w:pPr>
              <w:pStyle w:val="NoSpacing"/>
              <w:numPr>
                <w:ilvl w:val="0"/>
                <w:numId w:val="1"/>
              </w:numPr>
            </w:pPr>
            <w:r>
              <w:t xml:space="preserve">Monitor the learning environment. </w:t>
            </w:r>
          </w:p>
          <w:p w14:paraId="2B253B2A" w14:textId="77777777" w:rsidR="00001585" w:rsidRDefault="00BA3C6F">
            <w:pPr>
              <w:pStyle w:val="NoSpacing"/>
              <w:numPr>
                <w:ilvl w:val="0"/>
                <w:numId w:val="1"/>
              </w:numPr>
            </w:pPr>
            <w:r>
              <w:t>Ensur</w:t>
            </w:r>
            <w:r w:rsidR="00EB13F2">
              <w:t>e</w:t>
            </w:r>
            <w:r>
              <w:t xml:space="preserve"> learner workplace </w:t>
            </w:r>
            <w:r w:rsidR="005B1430">
              <w:t>h</w:t>
            </w:r>
            <w:r>
              <w:t xml:space="preserve">ealth, </w:t>
            </w:r>
            <w:proofErr w:type="gramStart"/>
            <w:r w:rsidR="005B1430">
              <w:t>s</w:t>
            </w:r>
            <w:r>
              <w:t>afety</w:t>
            </w:r>
            <w:proofErr w:type="gramEnd"/>
            <w:r>
              <w:t xml:space="preserve"> and welfare by working with the D</w:t>
            </w:r>
            <w:r w:rsidR="00EB13F2">
              <w:t xml:space="preserve">esignated </w:t>
            </w:r>
            <w:r>
              <w:t>S</w:t>
            </w:r>
            <w:r w:rsidR="00EB13F2">
              <w:t xml:space="preserve">afeguarding </w:t>
            </w:r>
            <w:r>
              <w:t>L</w:t>
            </w:r>
            <w:r w:rsidR="00EB13F2">
              <w:t>ead</w:t>
            </w:r>
            <w:r w:rsidR="00EF4773">
              <w:t xml:space="preserve"> (DSL)</w:t>
            </w:r>
            <w:r>
              <w:t>.</w:t>
            </w:r>
          </w:p>
          <w:p w14:paraId="1FE61E02" w14:textId="761F55A3" w:rsidR="00403BDC" w:rsidRDefault="00403BDC" w:rsidP="00EE44CC">
            <w:pPr>
              <w:pStyle w:val="NoSpacing"/>
              <w:ind w:left="720"/>
            </w:pPr>
          </w:p>
        </w:tc>
      </w:tr>
      <w:tr w:rsidR="009B055D" w14:paraId="394DD94E" w14:textId="77777777" w:rsidTr="00EB13F2">
        <w:tc>
          <w:tcPr>
            <w:tcW w:w="1879" w:type="dxa"/>
          </w:tcPr>
          <w:p w14:paraId="2912A192" w14:textId="3B3FCC2B" w:rsidR="009B055D" w:rsidRPr="00EE44CC" w:rsidRDefault="009B055D" w:rsidP="00301F47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EE44CC">
              <w:rPr>
                <w:b/>
                <w:bCs/>
                <w:sz w:val="24"/>
                <w:szCs w:val="24"/>
              </w:rPr>
              <w:t>Communication</w:t>
            </w:r>
          </w:p>
        </w:tc>
        <w:tc>
          <w:tcPr>
            <w:tcW w:w="7137" w:type="dxa"/>
          </w:tcPr>
          <w:p w14:paraId="4C809785" w14:textId="248E4984" w:rsidR="009B055D" w:rsidRDefault="009B055D" w:rsidP="00EE44CC">
            <w:pPr>
              <w:pStyle w:val="NoSpacing"/>
              <w:numPr>
                <w:ilvl w:val="0"/>
                <w:numId w:val="1"/>
              </w:numPr>
            </w:pPr>
            <w:r>
              <w:t>Ability to communicate high level technical information at a granular level to ensure the scaffolding is in place to allow learner</w:t>
            </w:r>
            <w:r w:rsidR="00EB13F2">
              <w:t>s</w:t>
            </w:r>
            <w:r>
              <w:t xml:space="preserve"> to build on their knowledge. </w:t>
            </w:r>
          </w:p>
          <w:p w14:paraId="5C563AC3" w14:textId="77777777" w:rsidR="009B055D" w:rsidRDefault="009B055D">
            <w:pPr>
              <w:pStyle w:val="NoSpacing"/>
              <w:numPr>
                <w:ilvl w:val="0"/>
                <w:numId w:val="1"/>
              </w:numPr>
            </w:pPr>
            <w:r>
              <w:t>Excellent written and oral communication skills.</w:t>
            </w:r>
          </w:p>
          <w:p w14:paraId="4ACD193B" w14:textId="0CBD7C4D" w:rsidR="00403BDC" w:rsidRDefault="00403BDC" w:rsidP="00EE44CC">
            <w:pPr>
              <w:pStyle w:val="NoSpacing"/>
              <w:ind w:left="720"/>
            </w:pPr>
          </w:p>
        </w:tc>
      </w:tr>
      <w:tr w:rsidR="009B055D" w14:paraId="31025E8C" w14:textId="77777777" w:rsidTr="00EB13F2">
        <w:tc>
          <w:tcPr>
            <w:tcW w:w="1879" w:type="dxa"/>
          </w:tcPr>
          <w:p w14:paraId="7A965C40" w14:textId="741113EA" w:rsidR="009B055D" w:rsidRPr="00EE44CC" w:rsidRDefault="009B055D" w:rsidP="00301F47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EE44CC">
              <w:rPr>
                <w:b/>
                <w:bCs/>
                <w:sz w:val="24"/>
                <w:szCs w:val="24"/>
              </w:rPr>
              <w:t>Innovation</w:t>
            </w:r>
          </w:p>
        </w:tc>
        <w:tc>
          <w:tcPr>
            <w:tcW w:w="7137" w:type="dxa"/>
          </w:tcPr>
          <w:p w14:paraId="4BD252FD" w14:textId="77777777" w:rsidR="00F27D15" w:rsidRDefault="00EB13F2" w:rsidP="00EB13F2">
            <w:pPr>
              <w:pStyle w:val="NoSpacing"/>
              <w:numPr>
                <w:ilvl w:val="0"/>
                <w:numId w:val="2"/>
              </w:numPr>
            </w:pPr>
            <w:r>
              <w:t>Be creative in thought processes and delivery.</w:t>
            </w:r>
          </w:p>
          <w:p w14:paraId="7CC8F2E3" w14:textId="6F74E6B8" w:rsidR="009B055D" w:rsidRDefault="00EB13F2" w:rsidP="00EE44CC">
            <w:pPr>
              <w:pStyle w:val="NoSpacing"/>
              <w:numPr>
                <w:ilvl w:val="0"/>
                <w:numId w:val="2"/>
              </w:numPr>
            </w:pPr>
            <w:r>
              <w:t xml:space="preserve">Strive </w:t>
            </w:r>
            <w:r w:rsidR="009B055D">
              <w:t>to improve our technical training offering by developing new and interactive methods of teaching.</w:t>
            </w:r>
          </w:p>
          <w:p w14:paraId="11811254" w14:textId="74009A10" w:rsidR="00403BDC" w:rsidRDefault="00EB13F2" w:rsidP="00EE44CC">
            <w:pPr>
              <w:pStyle w:val="NoSpacing"/>
              <w:numPr>
                <w:ilvl w:val="0"/>
                <w:numId w:val="2"/>
              </w:numPr>
            </w:pPr>
            <w:r>
              <w:t xml:space="preserve">Integrate </w:t>
            </w:r>
            <w:r w:rsidR="009B055D">
              <w:t>the latest industry standards into the curriculum through building relationships internally and externally.</w:t>
            </w:r>
          </w:p>
          <w:p w14:paraId="755DF80F" w14:textId="5A360E7B" w:rsidR="009B055D" w:rsidRDefault="009B055D" w:rsidP="00EE44CC">
            <w:pPr>
              <w:pStyle w:val="NoSpacing"/>
              <w:ind w:left="720"/>
            </w:pPr>
          </w:p>
        </w:tc>
      </w:tr>
      <w:tr w:rsidR="009B055D" w14:paraId="500BA668" w14:textId="77777777" w:rsidTr="00EB13F2">
        <w:tc>
          <w:tcPr>
            <w:tcW w:w="1879" w:type="dxa"/>
          </w:tcPr>
          <w:p w14:paraId="42F1E784" w14:textId="7CDB1490" w:rsidR="009B055D" w:rsidRPr="00EE44CC" w:rsidRDefault="00137580" w:rsidP="00301F47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EE44CC">
              <w:rPr>
                <w:b/>
                <w:bCs/>
                <w:sz w:val="24"/>
                <w:szCs w:val="24"/>
              </w:rPr>
              <w:t>Knowledge</w:t>
            </w:r>
          </w:p>
        </w:tc>
        <w:tc>
          <w:tcPr>
            <w:tcW w:w="7137" w:type="dxa"/>
          </w:tcPr>
          <w:p w14:paraId="7708412D" w14:textId="4A8D481A" w:rsidR="00137580" w:rsidRDefault="00137580" w:rsidP="00EE44CC">
            <w:pPr>
              <w:pStyle w:val="NoSpacing"/>
              <w:numPr>
                <w:ilvl w:val="0"/>
                <w:numId w:val="3"/>
              </w:numPr>
            </w:pPr>
            <w:r>
              <w:t>High level of mechanical engineering knowledge</w:t>
            </w:r>
            <w:r w:rsidR="00EB13F2">
              <w:t>,</w:t>
            </w:r>
            <w:r>
              <w:t xml:space="preserve"> preferably gained from </w:t>
            </w:r>
            <w:proofErr w:type="gramStart"/>
            <w:r>
              <w:t>a number of</w:t>
            </w:r>
            <w:proofErr w:type="gramEnd"/>
            <w:r>
              <w:t xml:space="preserve"> years of industrial experience.</w:t>
            </w:r>
          </w:p>
          <w:p w14:paraId="5C7C44A0" w14:textId="6E04A5AD" w:rsidR="00137580" w:rsidRDefault="00137580" w:rsidP="00EE44CC">
            <w:pPr>
              <w:pStyle w:val="NoSpacing"/>
              <w:numPr>
                <w:ilvl w:val="0"/>
                <w:numId w:val="3"/>
              </w:numPr>
            </w:pPr>
            <w:r>
              <w:t>Experience in the use of milling machines and lathes.</w:t>
            </w:r>
          </w:p>
          <w:p w14:paraId="6D330298" w14:textId="77777777" w:rsidR="009B055D" w:rsidRDefault="00137580">
            <w:pPr>
              <w:pStyle w:val="NoSpacing"/>
              <w:numPr>
                <w:ilvl w:val="0"/>
                <w:numId w:val="3"/>
              </w:numPr>
            </w:pPr>
            <w:r>
              <w:t>Evidence of lean practices and training delivery.</w:t>
            </w:r>
          </w:p>
          <w:p w14:paraId="554B97CE" w14:textId="69D6B6E3" w:rsidR="00403BDC" w:rsidRDefault="00403BDC" w:rsidP="00EE44CC">
            <w:pPr>
              <w:pStyle w:val="NoSpacing"/>
              <w:ind w:left="720"/>
            </w:pPr>
          </w:p>
        </w:tc>
      </w:tr>
      <w:tr w:rsidR="009B055D" w14:paraId="7DE398AB" w14:textId="77777777" w:rsidTr="00EB13F2">
        <w:tc>
          <w:tcPr>
            <w:tcW w:w="1879" w:type="dxa"/>
          </w:tcPr>
          <w:p w14:paraId="69FBC530" w14:textId="4DA6E13C" w:rsidR="009B055D" w:rsidRPr="00EE44CC" w:rsidRDefault="00137580" w:rsidP="00301F47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EE44CC">
              <w:rPr>
                <w:b/>
                <w:bCs/>
                <w:sz w:val="24"/>
                <w:szCs w:val="24"/>
              </w:rPr>
              <w:t>Qualifications</w:t>
            </w:r>
          </w:p>
        </w:tc>
        <w:tc>
          <w:tcPr>
            <w:tcW w:w="7137" w:type="dxa"/>
          </w:tcPr>
          <w:p w14:paraId="6474B403" w14:textId="77777777" w:rsidR="009B055D" w:rsidRPr="00137580" w:rsidRDefault="00137580" w:rsidP="00301F47">
            <w:pPr>
              <w:pStyle w:val="NoSpacing"/>
              <w:rPr>
                <w:b/>
                <w:bCs/>
              </w:rPr>
            </w:pPr>
            <w:r w:rsidRPr="00137580">
              <w:rPr>
                <w:b/>
                <w:bCs/>
              </w:rPr>
              <w:t>Essential:</w:t>
            </w:r>
          </w:p>
          <w:p w14:paraId="5EC7E70F" w14:textId="4C5861AF" w:rsidR="00137580" w:rsidRDefault="00137580" w:rsidP="00EE44CC">
            <w:pPr>
              <w:pStyle w:val="NoSpacing"/>
              <w:numPr>
                <w:ilvl w:val="0"/>
                <w:numId w:val="4"/>
              </w:numPr>
            </w:pPr>
            <w:r>
              <w:t>Industry related qualifications such as HND</w:t>
            </w:r>
            <w:r w:rsidR="007119E7">
              <w:t xml:space="preserve"> </w:t>
            </w:r>
            <w:r>
              <w:t>or NVQ's.</w:t>
            </w:r>
          </w:p>
          <w:p w14:paraId="515C7B5F" w14:textId="72391F20" w:rsidR="00137580" w:rsidRDefault="00137580" w:rsidP="00EE44CC">
            <w:pPr>
              <w:pStyle w:val="NoSpacing"/>
              <w:numPr>
                <w:ilvl w:val="0"/>
                <w:numId w:val="4"/>
              </w:numPr>
            </w:pPr>
            <w:r>
              <w:t xml:space="preserve">Functional Skills Level 2 / </w:t>
            </w:r>
            <w:proofErr w:type="gramStart"/>
            <w:r>
              <w:t>GCSE's</w:t>
            </w:r>
            <w:proofErr w:type="gramEnd"/>
            <w:r>
              <w:t xml:space="preserve"> in Maths and English grade C or above.</w:t>
            </w:r>
          </w:p>
          <w:p w14:paraId="16E15938" w14:textId="63F5C593" w:rsidR="00137580" w:rsidRPr="00137580" w:rsidRDefault="00137580" w:rsidP="00EE44CC">
            <w:pPr>
              <w:pStyle w:val="NoSpacing"/>
              <w:spacing w:before="240"/>
              <w:rPr>
                <w:b/>
                <w:bCs/>
              </w:rPr>
            </w:pPr>
            <w:r w:rsidRPr="00137580">
              <w:rPr>
                <w:b/>
                <w:bCs/>
              </w:rPr>
              <w:t>Desirable:</w:t>
            </w:r>
          </w:p>
          <w:p w14:paraId="7A842947" w14:textId="3CF352E3" w:rsidR="00137580" w:rsidRDefault="00137580" w:rsidP="00EE44CC">
            <w:pPr>
              <w:pStyle w:val="NoSpacing"/>
              <w:numPr>
                <w:ilvl w:val="0"/>
                <w:numId w:val="4"/>
              </w:numPr>
            </w:pPr>
            <w:r>
              <w:t>CAVA or equivalent assessor qualifications.</w:t>
            </w:r>
          </w:p>
          <w:p w14:paraId="5D320A6D" w14:textId="1BA25067" w:rsidR="00137580" w:rsidRDefault="00137580" w:rsidP="00EE44CC">
            <w:pPr>
              <w:pStyle w:val="NoSpacing"/>
              <w:numPr>
                <w:ilvl w:val="0"/>
                <w:numId w:val="4"/>
              </w:numPr>
            </w:pPr>
            <w:r>
              <w:t>Recognised Training/Teaching Qualification.</w:t>
            </w:r>
          </w:p>
          <w:p w14:paraId="59CB548B" w14:textId="77777777" w:rsidR="00137580" w:rsidRDefault="00137580">
            <w:pPr>
              <w:pStyle w:val="NoSpacing"/>
              <w:numPr>
                <w:ilvl w:val="0"/>
                <w:numId w:val="4"/>
              </w:numPr>
            </w:pPr>
            <w:r>
              <w:t>Internal Quality Assurance qualifications.</w:t>
            </w:r>
          </w:p>
          <w:p w14:paraId="7AC8A15E" w14:textId="62DD2B19" w:rsidR="00403BDC" w:rsidRDefault="00403BDC" w:rsidP="00EE44CC">
            <w:pPr>
              <w:pStyle w:val="NoSpacing"/>
              <w:ind w:left="720"/>
            </w:pPr>
          </w:p>
        </w:tc>
      </w:tr>
      <w:tr w:rsidR="004B0856" w14:paraId="270DE938" w14:textId="77777777" w:rsidTr="00EB13F2">
        <w:tc>
          <w:tcPr>
            <w:tcW w:w="1879" w:type="dxa"/>
          </w:tcPr>
          <w:p w14:paraId="4BBBC4B2" w14:textId="1EA10CD0" w:rsidR="004B0856" w:rsidRPr="004B0856" w:rsidRDefault="004B0856" w:rsidP="00301F47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Vetting </w:t>
            </w:r>
            <w:r w:rsidR="006F627D">
              <w:rPr>
                <w:b/>
                <w:bCs/>
                <w:sz w:val="24"/>
                <w:szCs w:val="24"/>
              </w:rPr>
              <w:t>C</w:t>
            </w:r>
            <w:r>
              <w:rPr>
                <w:b/>
                <w:bCs/>
                <w:sz w:val="24"/>
                <w:szCs w:val="24"/>
              </w:rPr>
              <w:t>hecks</w:t>
            </w:r>
          </w:p>
        </w:tc>
        <w:tc>
          <w:tcPr>
            <w:tcW w:w="7137" w:type="dxa"/>
          </w:tcPr>
          <w:p w14:paraId="5E496578" w14:textId="7D3F0BEE" w:rsidR="00046364" w:rsidRPr="00D25A6E" w:rsidRDefault="00046364" w:rsidP="00046364">
            <w:pPr>
              <w:rPr>
                <w:rFonts w:eastAsia="Times New Roman" w:cs="Arial"/>
                <w:lang w:eastAsia="en-GB"/>
              </w:rPr>
            </w:pPr>
            <w:r w:rsidRPr="00D25A6E">
              <w:rPr>
                <w:rFonts w:eastAsia="Times New Roman" w:cs="Arial"/>
                <w:lang w:eastAsia="en-GB"/>
              </w:rPr>
              <w:t>Learners’ safety and wellbeing is of paramount importance to all MTC Training</w:t>
            </w:r>
            <w:r>
              <w:rPr>
                <w:rFonts w:eastAsia="Times New Roman" w:cs="Arial"/>
                <w:lang w:eastAsia="en-GB"/>
              </w:rPr>
              <w:t xml:space="preserve"> employees</w:t>
            </w:r>
            <w:r w:rsidRPr="00D25A6E">
              <w:rPr>
                <w:rFonts w:eastAsia="Times New Roman" w:cs="Arial"/>
                <w:lang w:eastAsia="en-GB"/>
              </w:rPr>
              <w:t xml:space="preserve">. All individuals are expected to actively </w:t>
            </w:r>
            <w:r w:rsidRPr="00D25A6E">
              <w:rPr>
                <w:rFonts w:eastAsia="Times New Roman" w:cs="Arial"/>
                <w:lang w:eastAsia="en-GB"/>
              </w:rPr>
              <w:lastRenderedPageBreak/>
              <w:t>contribute to our culture of safeguarding and vigilance to ensure learning is delivered in the safest environment possible. </w:t>
            </w:r>
          </w:p>
          <w:p w14:paraId="40C68A08" w14:textId="71F413E2" w:rsidR="00046364" w:rsidRPr="00D25A6E" w:rsidRDefault="00046364">
            <w:pPr>
              <w:rPr>
                <w:rFonts w:eastAsia="Times New Roman" w:cs="Arial"/>
                <w:lang w:eastAsia="en-GB"/>
              </w:rPr>
            </w:pPr>
            <w:r w:rsidRPr="00D25A6E">
              <w:rPr>
                <w:rFonts w:eastAsia="Times New Roman" w:cs="Arial"/>
                <w:lang w:eastAsia="en-GB"/>
              </w:rPr>
              <w:t>Shortlisted candidates are subject to safer recruitment screening</w:t>
            </w:r>
            <w:r>
              <w:rPr>
                <w:rFonts w:eastAsia="Times New Roman" w:cs="Arial"/>
                <w:lang w:eastAsia="en-GB"/>
              </w:rPr>
              <w:t>,</w:t>
            </w:r>
            <w:r w:rsidRPr="00D25A6E">
              <w:rPr>
                <w:rFonts w:eastAsia="Times New Roman" w:cs="Arial"/>
                <w:lang w:eastAsia="en-GB"/>
              </w:rPr>
              <w:t xml:space="preserve"> including but not limited to: </w:t>
            </w:r>
          </w:p>
          <w:p w14:paraId="1BAA1BCA" w14:textId="7B4ACB09" w:rsidR="00046364" w:rsidRPr="00D25A6E" w:rsidRDefault="00EE44CC" w:rsidP="00046364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E</w:t>
            </w:r>
            <w:r w:rsidR="00046364" w:rsidRPr="00D25A6E">
              <w:rPr>
                <w:rFonts w:eastAsia="Times New Roman" w:cs="Arial"/>
                <w:lang w:eastAsia="en-GB"/>
              </w:rPr>
              <w:t>mployment history check,</w:t>
            </w:r>
          </w:p>
          <w:p w14:paraId="67F8E7C7" w14:textId="0774D620" w:rsidR="00046364" w:rsidRPr="00D25A6E" w:rsidRDefault="00EE44CC" w:rsidP="00046364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R</w:t>
            </w:r>
            <w:r w:rsidR="00046364" w:rsidRPr="00D25A6E">
              <w:rPr>
                <w:rFonts w:eastAsia="Times New Roman" w:cs="Arial"/>
                <w:lang w:eastAsia="en-GB"/>
              </w:rPr>
              <w:t>ight to work check,</w:t>
            </w:r>
          </w:p>
          <w:p w14:paraId="52E09D80" w14:textId="5255C537" w:rsidR="00046364" w:rsidRPr="00D25A6E" w:rsidRDefault="00EE44CC" w:rsidP="00046364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I</w:t>
            </w:r>
            <w:r w:rsidR="00046364" w:rsidRPr="00D25A6E">
              <w:rPr>
                <w:rFonts w:eastAsia="Times New Roman" w:cs="Arial"/>
                <w:lang w:eastAsia="en-GB"/>
              </w:rPr>
              <w:t>dentity check,</w:t>
            </w:r>
          </w:p>
          <w:p w14:paraId="0E071A09" w14:textId="09BCE749" w:rsidR="00046364" w:rsidRPr="00D25A6E" w:rsidRDefault="00EE44CC" w:rsidP="00046364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T</w:t>
            </w:r>
            <w:r w:rsidR="00046364">
              <w:rPr>
                <w:rFonts w:eastAsia="Times New Roman" w:cs="Arial"/>
                <w:lang w:eastAsia="en-GB"/>
              </w:rPr>
              <w:t>wo</w:t>
            </w:r>
            <w:r w:rsidR="00046364" w:rsidRPr="00D25A6E">
              <w:rPr>
                <w:rFonts w:eastAsia="Times New Roman" w:cs="Arial"/>
                <w:lang w:eastAsia="en-GB"/>
              </w:rPr>
              <w:t xml:space="preserve"> references,</w:t>
            </w:r>
          </w:p>
          <w:p w14:paraId="417E7947" w14:textId="6CF0FA9D" w:rsidR="00046364" w:rsidRPr="006F627D" w:rsidRDefault="00EE44CC" w:rsidP="00046364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Q</w:t>
            </w:r>
            <w:r w:rsidR="00046364" w:rsidRPr="00D25A6E">
              <w:rPr>
                <w:rFonts w:eastAsia="Times New Roman" w:cs="Arial"/>
                <w:lang w:eastAsia="en-GB"/>
              </w:rPr>
              <w:t xml:space="preserve">ualification </w:t>
            </w:r>
            <w:r w:rsidR="00046364" w:rsidRPr="006F627D">
              <w:rPr>
                <w:rFonts w:eastAsia="Times New Roman" w:cs="Arial"/>
                <w:lang w:eastAsia="en-GB"/>
              </w:rPr>
              <w:t>check,</w:t>
            </w:r>
          </w:p>
          <w:p w14:paraId="2BFF6080" w14:textId="575FB69E" w:rsidR="00046364" w:rsidRPr="006F627D" w:rsidRDefault="00EE44CC" w:rsidP="00046364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I</w:t>
            </w:r>
            <w:r w:rsidR="00046364" w:rsidRPr="006F627D">
              <w:rPr>
                <w:rFonts w:eastAsia="Times New Roman" w:cs="Arial"/>
                <w:lang w:eastAsia="en-GB"/>
              </w:rPr>
              <w:t>ndustry prohibitions check</w:t>
            </w:r>
            <w:r w:rsidR="006F627D" w:rsidRPr="006F627D">
              <w:rPr>
                <w:rFonts w:eastAsia="Times New Roman" w:cs="Arial"/>
                <w:lang w:eastAsia="en-GB"/>
              </w:rPr>
              <w:t xml:space="preserve"> </w:t>
            </w:r>
            <w:r w:rsidR="006F627D" w:rsidRPr="00EE44CC">
              <w:rPr>
                <w:rFonts w:eastAsia="Times New Roman"/>
                <w:color w:val="000000"/>
              </w:rPr>
              <w:t>(applies to programme delivery and assessment roles)</w:t>
            </w:r>
            <w:r w:rsidR="00046364" w:rsidRPr="006F627D">
              <w:rPr>
                <w:rFonts w:eastAsia="Times New Roman" w:cs="Arial"/>
                <w:lang w:eastAsia="en-GB"/>
              </w:rPr>
              <w:t>,</w:t>
            </w:r>
          </w:p>
          <w:p w14:paraId="7F25E1D1" w14:textId="73AC0704" w:rsidR="00046364" w:rsidRPr="00D25A6E" w:rsidRDefault="00EE44CC" w:rsidP="00046364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P</w:t>
            </w:r>
            <w:r w:rsidR="00046364" w:rsidRPr="00D25A6E">
              <w:rPr>
                <w:rFonts w:eastAsia="Times New Roman" w:cs="Arial"/>
                <w:lang w:eastAsia="en-GB"/>
              </w:rPr>
              <w:t>ublic online activity search,</w:t>
            </w:r>
          </w:p>
          <w:p w14:paraId="6B550E87" w14:textId="7D852FBE" w:rsidR="00046364" w:rsidRPr="00D25A6E" w:rsidRDefault="00EE44CC" w:rsidP="00046364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E</w:t>
            </w:r>
            <w:r w:rsidR="00046364" w:rsidRPr="00D25A6E">
              <w:rPr>
                <w:rFonts w:eastAsia="Times New Roman" w:cs="Arial"/>
                <w:lang w:eastAsia="en-GB"/>
              </w:rPr>
              <w:t>nhanced DBS with children’s barred list check.</w:t>
            </w:r>
          </w:p>
          <w:p w14:paraId="64375B9A" w14:textId="27B3A0E0" w:rsidR="00046364" w:rsidRDefault="00046364" w:rsidP="00046364">
            <w:pPr>
              <w:rPr>
                <w:rFonts w:eastAsia="Times New Roman" w:cs="Arial"/>
                <w:lang w:eastAsia="en-GB"/>
              </w:rPr>
            </w:pPr>
            <w:r w:rsidRPr="00D25A6E">
              <w:rPr>
                <w:rFonts w:eastAsia="Times New Roman" w:cs="Arial"/>
                <w:lang w:eastAsia="en-GB"/>
              </w:rPr>
              <w:t xml:space="preserve">The successful applicant will be required to promptly complete training relating to safeguarding and </w:t>
            </w:r>
            <w:r w:rsidR="003203EB" w:rsidRPr="00D25A6E">
              <w:rPr>
                <w:rFonts w:eastAsia="Times New Roman" w:cs="Arial"/>
                <w:lang w:eastAsia="en-GB"/>
              </w:rPr>
              <w:t>prevent</w:t>
            </w:r>
            <w:r w:rsidR="003203EB">
              <w:rPr>
                <w:rFonts w:eastAsia="Times New Roman" w:cs="Arial"/>
                <w:lang w:eastAsia="en-GB"/>
              </w:rPr>
              <w:t xml:space="preserve"> and</w:t>
            </w:r>
            <w:r w:rsidRPr="00D25A6E">
              <w:rPr>
                <w:rFonts w:eastAsia="Times New Roman" w:cs="Arial"/>
                <w:lang w:eastAsia="en-GB"/>
              </w:rPr>
              <w:t xml:space="preserve"> is expected to undertake ongoing </w:t>
            </w:r>
            <w:r w:rsidR="006F627D">
              <w:rPr>
                <w:rFonts w:eastAsia="Times New Roman" w:cs="Arial"/>
                <w:lang w:eastAsia="en-GB"/>
              </w:rPr>
              <w:t xml:space="preserve">training </w:t>
            </w:r>
            <w:r w:rsidRPr="00D25A6E">
              <w:rPr>
                <w:rFonts w:eastAsia="Times New Roman" w:cs="Arial"/>
                <w:lang w:eastAsia="en-GB"/>
              </w:rPr>
              <w:t>in relation to children’s safety and wellbeing.</w:t>
            </w:r>
          </w:p>
          <w:p w14:paraId="312F80F3" w14:textId="77777777" w:rsidR="00EE44CC" w:rsidRPr="00D25A6E" w:rsidRDefault="00EE44CC" w:rsidP="00046364">
            <w:pPr>
              <w:rPr>
                <w:rFonts w:eastAsia="Times New Roman" w:cs="Arial"/>
                <w:lang w:eastAsia="en-GB"/>
              </w:rPr>
            </w:pPr>
          </w:p>
          <w:p w14:paraId="4307EEC8" w14:textId="79859524" w:rsidR="00046364" w:rsidRDefault="00046364" w:rsidP="00046364">
            <w:pPr>
              <w:rPr>
                <w:rFonts w:eastAsia="Times New Roman" w:cs="Arial"/>
                <w:lang w:eastAsia="en-GB"/>
              </w:rPr>
            </w:pPr>
            <w:r w:rsidRPr="00D25A6E">
              <w:rPr>
                <w:rFonts w:eastAsia="Times New Roman" w:cs="Arial"/>
                <w:lang w:eastAsia="en-GB"/>
              </w:rPr>
              <w:t xml:space="preserve">The successful applicant will be expected to maintain our safeguarding culture and contribute to it by supporting the </w:t>
            </w:r>
            <w:r w:rsidR="00EF4773">
              <w:rPr>
                <w:rFonts w:eastAsia="Times New Roman" w:cs="Arial"/>
                <w:lang w:eastAsia="en-GB"/>
              </w:rPr>
              <w:t>D</w:t>
            </w:r>
            <w:r w:rsidR="006F627D">
              <w:rPr>
                <w:rFonts w:eastAsia="Times New Roman" w:cs="Arial"/>
                <w:lang w:eastAsia="en-GB"/>
              </w:rPr>
              <w:t>esignated Safeguarding Lead</w:t>
            </w:r>
            <w:r w:rsidRPr="00D25A6E">
              <w:rPr>
                <w:rFonts w:eastAsia="Times New Roman" w:cs="Arial"/>
                <w:lang w:eastAsia="en-GB"/>
              </w:rPr>
              <w:t xml:space="preserve"> and safeguarding team.</w:t>
            </w:r>
          </w:p>
          <w:p w14:paraId="14B76F81" w14:textId="77777777" w:rsidR="00EE44CC" w:rsidRPr="00D25A6E" w:rsidRDefault="00EE44CC" w:rsidP="00046364">
            <w:pPr>
              <w:rPr>
                <w:rFonts w:eastAsia="Times New Roman" w:cs="Arial"/>
                <w:lang w:eastAsia="en-GB"/>
              </w:rPr>
            </w:pPr>
          </w:p>
          <w:p w14:paraId="7D75B0D5" w14:textId="274AC34F" w:rsidR="004B0856" w:rsidRPr="00137580" w:rsidRDefault="00046364" w:rsidP="00EE44CC">
            <w:r w:rsidRPr="00D25A6E">
              <w:rPr>
                <w:rFonts w:eastAsia="Times New Roman" w:cs="Arial"/>
                <w:lang w:eastAsia="en-GB"/>
              </w:rPr>
              <w:t>The successful applicant will be required to adhere to our Code of Conduct and share our commitment to the welfare of children.</w:t>
            </w:r>
          </w:p>
        </w:tc>
      </w:tr>
    </w:tbl>
    <w:p w14:paraId="7FDFC570" w14:textId="3B914F55" w:rsidR="009B055D" w:rsidRDefault="009B055D" w:rsidP="00301F47">
      <w:pPr>
        <w:pStyle w:val="NoSpacing"/>
      </w:pPr>
    </w:p>
    <w:p w14:paraId="509D3616" w14:textId="3A30CB66" w:rsidR="003B4FC0" w:rsidRDefault="003B4FC0" w:rsidP="00301F47">
      <w:pPr>
        <w:pStyle w:val="NoSpacing"/>
      </w:pPr>
    </w:p>
    <w:p w14:paraId="7CF7E6FC" w14:textId="4D655712" w:rsidR="003B4FC0" w:rsidRDefault="003B4FC0" w:rsidP="00301F47">
      <w:pPr>
        <w:pStyle w:val="NoSpacing"/>
      </w:pPr>
    </w:p>
    <w:p w14:paraId="69C5AA8B" w14:textId="50646052" w:rsidR="00C8577B" w:rsidRPr="00056729" w:rsidRDefault="00C8577B" w:rsidP="00390EB7">
      <w:pPr>
        <w:pStyle w:val="NoSpacing"/>
      </w:pPr>
    </w:p>
    <w:sectPr w:rsidR="00C8577B" w:rsidRPr="0005672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B8ABB" w14:textId="77777777" w:rsidR="00DE4E98" w:rsidRDefault="00DE4E98" w:rsidP="00A33329">
      <w:pPr>
        <w:spacing w:after="0"/>
      </w:pPr>
      <w:r>
        <w:separator/>
      </w:r>
    </w:p>
  </w:endnote>
  <w:endnote w:type="continuationSeparator" w:id="0">
    <w:p w14:paraId="2AE3CD19" w14:textId="77777777" w:rsidR="00DE4E98" w:rsidRDefault="00DE4E98" w:rsidP="00A333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E4B30" w14:textId="77777777" w:rsidR="00DE4E98" w:rsidRDefault="00DE4E98" w:rsidP="00A33329">
      <w:pPr>
        <w:spacing w:after="0"/>
      </w:pPr>
      <w:r>
        <w:separator/>
      </w:r>
    </w:p>
  </w:footnote>
  <w:footnote w:type="continuationSeparator" w:id="0">
    <w:p w14:paraId="135C820E" w14:textId="77777777" w:rsidR="00DE4E98" w:rsidRDefault="00DE4E98" w:rsidP="00A333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7F0BE" w14:textId="06F3DD43" w:rsidR="00A33329" w:rsidRDefault="008B2CD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C513CAF" wp14:editId="5027CC4F">
          <wp:simplePos x="0" y="0"/>
          <wp:positionH relativeFrom="column">
            <wp:posOffset>4546876</wp:posOffset>
          </wp:positionH>
          <wp:positionV relativeFrom="paragraph">
            <wp:posOffset>27057</wp:posOffset>
          </wp:positionV>
          <wp:extent cx="1830705" cy="429260"/>
          <wp:effectExtent l="0" t="0" r="0" b="8890"/>
          <wp:wrapSquare wrapText="bothSides"/>
          <wp:docPr id="3" name="Picture 3" descr="A black and white sig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black and white sign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070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200B6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EEEB8FD" wp14:editId="7EA6F1F2">
              <wp:simplePos x="0" y="0"/>
              <wp:positionH relativeFrom="column">
                <wp:posOffset>-262393</wp:posOffset>
              </wp:positionH>
              <wp:positionV relativeFrom="paragraph">
                <wp:posOffset>11596</wp:posOffset>
              </wp:positionV>
              <wp:extent cx="6694998" cy="723568"/>
              <wp:effectExtent l="0" t="0" r="0" b="63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94998" cy="723568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5E9E793" w14:textId="63AEBFBD" w:rsidR="000200B6" w:rsidRPr="000200B6" w:rsidRDefault="000200B6" w:rsidP="000200B6">
                          <w:pPr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0200B6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Job Description</w:t>
                          </w:r>
                        </w:p>
                        <w:p w14:paraId="41FE9425" w14:textId="5D7F7280" w:rsidR="000200B6" w:rsidRPr="000200B6" w:rsidRDefault="008B2CDA" w:rsidP="000200B6">
                          <w:pPr>
                            <w:spacing w:after="0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Engineering Apprentice</w:t>
                          </w:r>
                          <w:r w:rsidR="000200B6" w:rsidRPr="000200B6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 xml:space="preserve"> Trainer</w:t>
                          </w:r>
                          <w:r w:rsidR="00E17105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–</w:t>
                          </w:r>
                          <w:r w:rsidR="00E17105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 xml:space="preserve"> Mechanical</w:t>
                          </w: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0EEEB8FD" id="Rectangle 2" o:spid="_x0000_s1026" style="position:absolute;margin-left:-20.65pt;margin-top:.9pt;width:527.15pt;height:56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" fillcolor="#2c7a77 [2404]" stroked="f" strokeweight="2pt">
              <v:textbox>
                <w:txbxContent>
                  <w:p w14:paraId="65E9E793" w14:textId="63AEBFBD" w:rsidR="000200B6" w:rsidRPr="000200B6" w:rsidRDefault="000200B6" w:rsidP="000200B6">
                    <w:pPr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0200B6">
                      <w:rPr>
                        <w:b/>
                        <w:bCs/>
                        <w:sz w:val="28"/>
                        <w:szCs w:val="28"/>
                      </w:rPr>
                      <w:t>Job Description</w:t>
                    </w:r>
                  </w:p>
                  <w:p w14:paraId="41FE9425" w14:textId="5D7F7280" w:rsidR="000200B6" w:rsidRPr="000200B6" w:rsidRDefault="008B2CDA" w:rsidP="000200B6">
                    <w:pPr>
                      <w:spacing w:after="0"/>
                      <w:rPr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</w:rPr>
                      <w:t>Engineering Apprentice</w:t>
                    </w:r>
                    <w:r w:rsidR="000200B6" w:rsidRPr="000200B6">
                      <w:rPr>
                        <w:b/>
                        <w:bCs/>
                        <w:sz w:val="28"/>
                        <w:szCs w:val="28"/>
                      </w:rPr>
                      <w:t xml:space="preserve"> Trainer</w:t>
                    </w:r>
                    <w:r w:rsidR="00E17105">
                      <w:rPr>
                        <w:b/>
                        <w:bCs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t>–</w:t>
                    </w:r>
                    <w:r w:rsidR="00E17105">
                      <w:rPr>
                        <w:b/>
                        <w:bCs/>
                        <w:sz w:val="28"/>
                        <w:szCs w:val="28"/>
                      </w:rPr>
                      <w:t xml:space="preserve"> Mechanical</w:t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</w:p>
  <w:p w14:paraId="4C5180F6" w14:textId="232CC0F9" w:rsidR="00A33329" w:rsidRDefault="00A33329">
    <w:pPr>
      <w:pStyle w:val="Header"/>
    </w:pPr>
  </w:p>
  <w:p w14:paraId="760DAF70" w14:textId="2CD91C92" w:rsidR="00A33329" w:rsidRDefault="00A33329">
    <w:pPr>
      <w:pStyle w:val="Header"/>
    </w:pPr>
  </w:p>
  <w:p w14:paraId="3C688E29" w14:textId="792C816F" w:rsidR="00A33329" w:rsidRDefault="00A33329">
    <w:pPr>
      <w:pStyle w:val="Header"/>
    </w:pPr>
  </w:p>
  <w:p w14:paraId="55854CE3" w14:textId="2A1B07E3" w:rsidR="00A33329" w:rsidRDefault="00A333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92DF5"/>
    <w:multiLevelType w:val="hybridMultilevel"/>
    <w:tmpl w:val="AC06D5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F75F62"/>
    <w:multiLevelType w:val="hybridMultilevel"/>
    <w:tmpl w:val="13A4B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F358E"/>
    <w:multiLevelType w:val="hybridMultilevel"/>
    <w:tmpl w:val="F93E48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5C2CDA"/>
    <w:multiLevelType w:val="hybridMultilevel"/>
    <w:tmpl w:val="E26031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C138E"/>
    <w:multiLevelType w:val="hybridMultilevel"/>
    <w:tmpl w:val="E578E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79446B"/>
    <w:multiLevelType w:val="hybridMultilevel"/>
    <w:tmpl w:val="040EE2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9D0C5B"/>
    <w:multiLevelType w:val="hybridMultilevel"/>
    <w:tmpl w:val="7F1270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976789"/>
    <w:multiLevelType w:val="hybridMultilevel"/>
    <w:tmpl w:val="66BCC128"/>
    <w:lvl w:ilvl="0" w:tplc="CDA0172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FC5ED2"/>
    <w:multiLevelType w:val="hybridMultilevel"/>
    <w:tmpl w:val="B38A4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1D218E"/>
    <w:multiLevelType w:val="hybridMultilevel"/>
    <w:tmpl w:val="B1CA3148"/>
    <w:lvl w:ilvl="0" w:tplc="CBA071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564F89"/>
    <w:multiLevelType w:val="hybridMultilevel"/>
    <w:tmpl w:val="546C4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6216385">
    <w:abstractNumId w:val="5"/>
  </w:num>
  <w:num w:numId="2" w16cid:durableId="2076317092">
    <w:abstractNumId w:val="8"/>
  </w:num>
  <w:num w:numId="3" w16cid:durableId="983853984">
    <w:abstractNumId w:val="4"/>
  </w:num>
  <w:num w:numId="4" w16cid:durableId="193151564">
    <w:abstractNumId w:val="2"/>
  </w:num>
  <w:num w:numId="5" w16cid:durableId="252517357">
    <w:abstractNumId w:val="1"/>
  </w:num>
  <w:num w:numId="6" w16cid:durableId="1178542465">
    <w:abstractNumId w:val="10"/>
  </w:num>
  <w:num w:numId="7" w16cid:durableId="4081137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80773186">
    <w:abstractNumId w:val="6"/>
  </w:num>
  <w:num w:numId="9" w16cid:durableId="2013755257">
    <w:abstractNumId w:val="3"/>
  </w:num>
  <w:num w:numId="10" w16cid:durableId="1431002977">
    <w:abstractNumId w:val="9"/>
  </w:num>
  <w:num w:numId="11" w16cid:durableId="1369530993">
    <w:abstractNumId w:val="7"/>
  </w:num>
  <w:num w:numId="12" w16cid:durableId="9456238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329"/>
    <w:rsid w:val="00001585"/>
    <w:rsid w:val="000200B6"/>
    <w:rsid w:val="00046364"/>
    <w:rsid w:val="00056729"/>
    <w:rsid w:val="0007263F"/>
    <w:rsid w:val="00090DF8"/>
    <w:rsid w:val="000D2111"/>
    <w:rsid w:val="00137580"/>
    <w:rsid w:val="001B47BE"/>
    <w:rsid w:val="00226C2D"/>
    <w:rsid w:val="00264C65"/>
    <w:rsid w:val="002A51B3"/>
    <w:rsid w:val="00301F47"/>
    <w:rsid w:val="003203EB"/>
    <w:rsid w:val="00390EB7"/>
    <w:rsid w:val="003B4FC0"/>
    <w:rsid w:val="00403BDC"/>
    <w:rsid w:val="004203B2"/>
    <w:rsid w:val="004420B1"/>
    <w:rsid w:val="004B0856"/>
    <w:rsid w:val="004C1D56"/>
    <w:rsid w:val="00533273"/>
    <w:rsid w:val="00592714"/>
    <w:rsid w:val="005B1430"/>
    <w:rsid w:val="00636817"/>
    <w:rsid w:val="00661098"/>
    <w:rsid w:val="00695E79"/>
    <w:rsid w:val="006F627D"/>
    <w:rsid w:val="006F7963"/>
    <w:rsid w:val="007119E7"/>
    <w:rsid w:val="007231E1"/>
    <w:rsid w:val="007461A7"/>
    <w:rsid w:val="008B2CDA"/>
    <w:rsid w:val="00906B09"/>
    <w:rsid w:val="009512A6"/>
    <w:rsid w:val="009865BB"/>
    <w:rsid w:val="009B055D"/>
    <w:rsid w:val="009E271B"/>
    <w:rsid w:val="00A05728"/>
    <w:rsid w:val="00A33329"/>
    <w:rsid w:val="00A87F39"/>
    <w:rsid w:val="00AC0ED9"/>
    <w:rsid w:val="00B45C5F"/>
    <w:rsid w:val="00BA3C6F"/>
    <w:rsid w:val="00C2483B"/>
    <w:rsid w:val="00C74FBA"/>
    <w:rsid w:val="00C8577B"/>
    <w:rsid w:val="00CC0CB1"/>
    <w:rsid w:val="00D123F5"/>
    <w:rsid w:val="00D73015"/>
    <w:rsid w:val="00D73AC7"/>
    <w:rsid w:val="00DB0AC2"/>
    <w:rsid w:val="00DB3B65"/>
    <w:rsid w:val="00DE3CA4"/>
    <w:rsid w:val="00DE4E98"/>
    <w:rsid w:val="00E17105"/>
    <w:rsid w:val="00EB13F2"/>
    <w:rsid w:val="00EE44CC"/>
    <w:rsid w:val="00EF4773"/>
    <w:rsid w:val="00F1193D"/>
    <w:rsid w:val="00F1254D"/>
    <w:rsid w:val="00F27D15"/>
    <w:rsid w:val="00FA33AF"/>
    <w:rsid w:val="00FB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3B9B2A"/>
  <w15:chartTrackingRefBased/>
  <w15:docId w15:val="{E8084E3D-B1A8-4FF3-BB9C-9E6982568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6364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1F47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2C7A77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1F47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3BA4A0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1F47"/>
    <w:pPr>
      <w:spacing w:after="0"/>
    </w:pPr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301F47"/>
    <w:rPr>
      <w:rFonts w:ascii="Arial" w:eastAsiaTheme="majorEastAsia" w:hAnsi="Arial" w:cstheme="majorBidi"/>
      <w:b/>
      <w:bCs/>
      <w:color w:val="2C7A77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1F47"/>
    <w:rPr>
      <w:rFonts w:ascii="Arial" w:eastAsiaTheme="majorEastAsia" w:hAnsi="Arial" w:cstheme="majorBidi"/>
      <w:b/>
      <w:bCs/>
      <w:color w:val="3BA4A0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01F47"/>
    <w:pPr>
      <w:pBdr>
        <w:bottom w:val="single" w:sz="8" w:space="4" w:color="3BA4A0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01F47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1F47"/>
    <w:pPr>
      <w:numPr>
        <w:ilvl w:val="1"/>
      </w:numPr>
    </w:pPr>
    <w:rPr>
      <w:rFonts w:eastAsiaTheme="majorEastAsia" w:cstheme="majorBidi"/>
      <w:i/>
      <w:iCs/>
      <w:color w:val="3BA4A0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01F47"/>
    <w:rPr>
      <w:rFonts w:ascii="Arial" w:eastAsiaTheme="majorEastAsia" w:hAnsi="Arial" w:cstheme="majorBidi"/>
      <w:i/>
      <w:iCs/>
      <w:color w:val="3BA4A0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301F47"/>
    <w:rPr>
      <w:b/>
      <w:bCs/>
    </w:rPr>
  </w:style>
  <w:style w:type="character" w:styleId="BookTitle">
    <w:name w:val="Book Title"/>
    <w:basedOn w:val="DefaultParagraphFont"/>
    <w:uiPriority w:val="33"/>
    <w:qFormat/>
    <w:rsid w:val="00301F47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301F4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3332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3332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33329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A33329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33329"/>
    <w:rPr>
      <w:rFonts w:ascii="Arial" w:hAnsi="Arial"/>
    </w:rPr>
  </w:style>
  <w:style w:type="table" w:styleId="TableGrid">
    <w:name w:val="Table Grid"/>
    <w:basedOn w:val="TableNormal"/>
    <w:uiPriority w:val="59"/>
    <w:unhideWhenUsed/>
    <w:rsid w:val="000200B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01585"/>
    <w:pPr>
      <w:spacing w:after="0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MTC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BA4A0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Cooke</dc:creator>
  <cp:keywords/>
  <dc:description/>
  <cp:lastModifiedBy>Chloe Edwards</cp:lastModifiedBy>
  <cp:revision>2</cp:revision>
  <dcterms:created xsi:type="dcterms:W3CDTF">2023-11-28T11:24:00Z</dcterms:created>
  <dcterms:modified xsi:type="dcterms:W3CDTF">2023-11-28T11:24:00Z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cc32827-0462-4e1d-a1f5-3bdfa0aaba34_Enabled">
    <vt:lpwstr>true</vt:lpwstr>
  </property>
  <property fmtid="{D5CDD505-2E9C-101B-9397-08002B2CF9AE}" pid="3" name="MSIP_Label_dcc32827-0462-4e1d-a1f5-3bdfa0aaba34_SetDate">
    <vt:lpwstr>2023-05-04T16:15:10Z</vt:lpwstr>
  </property>
  <property fmtid="{D5CDD505-2E9C-101B-9397-08002B2CF9AE}" pid="4" name="MSIP_Label_dcc32827-0462-4e1d-a1f5-3bdfa0aaba34_Method">
    <vt:lpwstr>Privileged</vt:lpwstr>
  </property>
  <property fmtid="{D5CDD505-2E9C-101B-9397-08002B2CF9AE}" pid="5" name="MSIP_Label_dcc32827-0462-4e1d-a1f5-3bdfa0aaba34_Name">
    <vt:lpwstr>Public</vt:lpwstr>
  </property>
  <property fmtid="{D5CDD505-2E9C-101B-9397-08002B2CF9AE}" pid="6" name="MSIP_Label_dcc32827-0462-4e1d-a1f5-3bdfa0aaba34_SiteId">
    <vt:lpwstr>78d71610-c4a1-4bef-9f10-0192e83ee6d8</vt:lpwstr>
  </property>
  <property fmtid="{D5CDD505-2E9C-101B-9397-08002B2CF9AE}" pid="7" name="MSIP_Label_dcc32827-0462-4e1d-a1f5-3bdfa0aaba34_ActionId">
    <vt:lpwstr>03f4b1fb-70af-44fe-baa6-8ae69be1c0f9</vt:lpwstr>
  </property>
  <property fmtid="{D5CDD505-2E9C-101B-9397-08002B2CF9AE}" pid="8" name="MSIP_Label_dcc32827-0462-4e1d-a1f5-3bdfa0aaba34_ContentBits">
    <vt:lpwstr>0</vt:lpwstr>
  </property>
  <property fmtid="{D5CDD505-2E9C-101B-9397-08002B2CF9AE}" pid="9" name="MTC">
    <vt:lpwstr>c4080121acaca1f6c4ccc2deedb97f8ae5fcabfb5ce0f31e7fe06e91</vt:lpwstr>
  </property>
</Properties>
</file>