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FC1EC" w14:textId="77777777" w:rsidR="003B4FC0" w:rsidRDefault="003B4FC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0"/>
        <w:gridCol w:w="3032"/>
        <w:gridCol w:w="1668"/>
        <w:gridCol w:w="3086"/>
      </w:tblGrid>
      <w:tr w:rsidR="001639F6" w14:paraId="3E9C024A" w14:textId="453F43B3" w:rsidTr="00137580">
        <w:tc>
          <w:tcPr>
            <w:tcW w:w="1242" w:type="dxa"/>
          </w:tcPr>
          <w:p w14:paraId="52AB64C2" w14:textId="69E174CE" w:rsidR="009B055D" w:rsidRPr="009B055D" w:rsidRDefault="009B055D" w:rsidP="009B055D">
            <w:pPr>
              <w:pStyle w:val="NoSpacing"/>
            </w:pPr>
            <w:r w:rsidRPr="009B055D">
              <w:rPr>
                <w:b/>
                <w:bCs/>
              </w:rPr>
              <w:t>Job Title:</w:t>
            </w:r>
            <w:r w:rsidRPr="009B055D">
              <w:t xml:space="preserve"> </w:t>
            </w:r>
          </w:p>
        </w:tc>
        <w:tc>
          <w:tcPr>
            <w:tcW w:w="3139" w:type="dxa"/>
          </w:tcPr>
          <w:p w14:paraId="16F75601" w14:textId="033D89FF" w:rsidR="009B055D" w:rsidRPr="009B055D" w:rsidRDefault="00F04C57" w:rsidP="00301F47">
            <w:pPr>
              <w:pStyle w:val="NoSpacing"/>
            </w:pPr>
            <w:r w:rsidRPr="005A21FA">
              <w:t xml:space="preserve">Quality Advisor </w:t>
            </w:r>
          </w:p>
        </w:tc>
        <w:tc>
          <w:tcPr>
            <w:tcW w:w="1681" w:type="dxa"/>
          </w:tcPr>
          <w:p w14:paraId="56899A61" w14:textId="3F5ABC51" w:rsidR="009B055D" w:rsidRPr="009B055D" w:rsidRDefault="009B055D" w:rsidP="00301F47">
            <w:pPr>
              <w:pStyle w:val="NoSpacing"/>
              <w:rPr>
                <w:b/>
                <w:bCs/>
              </w:rPr>
            </w:pPr>
            <w:r w:rsidRPr="009B055D">
              <w:rPr>
                <w:b/>
                <w:bCs/>
              </w:rPr>
              <w:t xml:space="preserve">Department / Business Sector: </w:t>
            </w:r>
          </w:p>
          <w:p w14:paraId="144538AD" w14:textId="1377FF47" w:rsidR="009B055D" w:rsidRPr="009B055D" w:rsidRDefault="009B055D" w:rsidP="00301F47">
            <w:pPr>
              <w:pStyle w:val="NoSpacing"/>
            </w:pPr>
          </w:p>
        </w:tc>
        <w:tc>
          <w:tcPr>
            <w:tcW w:w="3180" w:type="dxa"/>
          </w:tcPr>
          <w:p w14:paraId="2714FEC6" w14:textId="4137F941" w:rsidR="009B055D" w:rsidRPr="009B055D" w:rsidRDefault="009B055D" w:rsidP="00301F47">
            <w:pPr>
              <w:pStyle w:val="NoSpacing"/>
              <w:rPr>
                <w:b/>
                <w:bCs/>
              </w:rPr>
            </w:pPr>
            <w:r w:rsidRPr="009B055D">
              <w:t>MTC Training –</w:t>
            </w:r>
            <w:r w:rsidR="00872417">
              <w:t xml:space="preserve"> </w:t>
            </w:r>
            <w:r w:rsidR="00F04C57" w:rsidRPr="005A21FA">
              <w:t>Quality Team</w:t>
            </w:r>
          </w:p>
        </w:tc>
      </w:tr>
      <w:tr w:rsidR="001639F6" w14:paraId="30489831" w14:textId="6B7EB61D" w:rsidTr="00137580">
        <w:tc>
          <w:tcPr>
            <w:tcW w:w="1242" w:type="dxa"/>
          </w:tcPr>
          <w:p w14:paraId="0210A8A1" w14:textId="48D82A14" w:rsidR="009B055D" w:rsidRPr="009B055D" w:rsidRDefault="009B055D" w:rsidP="009B055D">
            <w:pPr>
              <w:pStyle w:val="NoSpacing"/>
            </w:pPr>
            <w:r w:rsidRPr="009B055D">
              <w:rPr>
                <w:b/>
                <w:bCs/>
              </w:rPr>
              <w:t>Career Level:</w:t>
            </w:r>
            <w:r w:rsidRPr="009B055D">
              <w:t xml:space="preserve"> </w:t>
            </w:r>
          </w:p>
        </w:tc>
        <w:tc>
          <w:tcPr>
            <w:tcW w:w="3139" w:type="dxa"/>
          </w:tcPr>
          <w:p w14:paraId="279298AE" w14:textId="782B561C" w:rsidR="009B055D" w:rsidRPr="009B055D" w:rsidRDefault="00387590" w:rsidP="00301F47">
            <w:pPr>
              <w:pStyle w:val="NoSpacing"/>
              <w:rPr>
                <w:color w:val="FF0000"/>
              </w:rPr>
            </w:pPr>
            <w:r w:rsidRPr="00F40CB3">
              <w:t>4</w:t>
            </w:r>
            <w:r w:rsidR="009B055D" w:rsidRPr="00F40CB3">
              <w:t xml:space="preserve"> </w:t>
            </w:r>
          </w:p>
        </w:tc>
        <w:tc>
          <w:tcPr>
            <w:tcW w:w="1681" w:type="dxa"/>
          </w:tcPr>
          <w:p w14:paraId="0617F037" w14:textId="29AB3164" w:rsidR="009B055D" w:rsidRPr="009B055D" w:rsidRDefault="009B055D" w:rsidP="00301F47">
            <w:pPr>
              <w:pStyle w:val="NoSpacing"/>
              <w:rPr>
                <w:b/>
                <w:bCs/>
              </w:rPr>
            </w:pPr>
            <w:r w:rsidRPr="009B055D">
              <w:rPr>
                <w:b/>
                <w:bCs/>
              </w:rPr>
              <w:t>Reporting to:</w:t>
            </w:r>
          </w:p>
          <w:p w14:paraId="5421D080" w14:textId="6C2B9860" w:rsidR="009B055D" w:rsidRPr="009B055D" w:rsidRDefault="009B055D" w:rsidP="009B055D">
            <w:pPr>
              <w:pStyle w:val="NoSpacing"/>
            </w:pPr>
          </w:p>
        </w:tc>
        <w:tc>
          <w:tcPr>
            <w:tcW w:w="3180" w:type="dxa"/>
          </w:tcPr>
          <w:p w14:paraId="23B826CA" w14:textId="7CA53235" w:rsidR="009B055D" w:rsidRPr="005A21FA" w:rsidRDefault="00BD64BC" w:rsidP="009B055D">
            <w:pPr>
              <w:pStyle w:val="NoSpacing"/>
            </w:pPr>
            <w:r>
              <w:t xml:space="preserve">Training, </w:t>
            </w:r>
            <w:r w:rsidR="00F04C57" w:rsidRPr="005A21FA">
              <w:t>Quality and Compliance Lead</w:t>
            </w:r>
          </w:p>
          <w:p w14:paraId="771D5B9C" w14:textId="77777777" w:rsidR="009B055D" w:rsidRPr="009B055D" w:rsidRDefault="009B055D" w:rsidP="00301F47">
            <w:pPr>
              <w:pStyle w:val="NoSpacing"/>
              <w:rPr>
                <w:b/>
                <w:bCs/>
              </w:rPr>
            </w:pPr>
          </w:p>
        </w:tc>
      </w:tr>
      <w:tr w:rsidR="001639F6" w14:paraId="5A29897A" w14:textId="3C507139" w:rsidTr="00137580">
        <w:tc>
          <w:tcPr>
            <w:tcW w:w="1242" w:type="dxa"/>
          </w:tcPr>
          <w:p w14:paraId="6C036A89" w14:textId="1DFFC532" w:rsidR="009B055D" w:rsidRPr="009B055D" w:rsidRDefault="009B055D" w:rsidP="009B055D">
            <w:pPr>
              <w:pStyle w:val="NoSpacing"/>
            </w:pPr>
            <w:r w:rsidRPr="009B055D">
              <w:rPr>
                <w:b/>
                <w:bCs/>
              </w:rPr>
              <w:t>Location:</w:t>
            </w:r>
            <w:r w:rsidRPr="009B055D">
              <w:t xml:space="preserve"> </w:t>
            </w:r>
          </w:p>
        </w:tc>
        <w:tc>
          <w:tcPr>
            <w:tcW w:w="3139" w:type="dxa"/>
          </w:tcPr>
          <w:p w14:paraId="502606AD" w14:textId="1FEB960C" w:rsidR="009B055D" w:rsidRPr="005A21FA" w:rsidRDefault="00AB0E03" w:rsidP="009B055D">
            <w:pPr>
              <w:pStyle w:val="NoSpacing"/>
            </w:pPr>
            <w:r w:rsidRPr="005A21FA">
              <w:t>Coventry or OAS</w:t>
            </w:r>
          </w:p>
          <w:p w14:paraId="70007FF1" w14:textId="77777777" w:rsidR="009B055D" w:rsidRPr="009B055D" w:rsidRDefault="009B055D" w:rsidP="00301F47">
            <w:pPr>
              <w:pStyle w:val="NoSpacing"/>
            </w:pPr>
          </w:p>
        </w:tc>
        <w:tc>
          <w:tcPr>
            <w:tcW w:w="1681" w:type="dxa"/>
          </w:tcPr>
          <w:p w14:paraId="5A1B08B2" w14:textId="3DF80C66" w:rsidR="009B055D" w:rsidRPr="009B055D" w:rsidRDefault="009B055D" w:rsidP="00301F47">
            <w:pPr>
              <w:pStyle w:val="NoSpacing"/>
            </w:pPr>
          </w:p>
        </w:tc>
        <w:tc>
          <w:tcPr>
            <w:tcW w:w="3180" w:type="dxa"/>
          </w:tcPr>
          <w:p w14:paraId="751473CA" w14:textId="77777777" w:rsidR="009B055D" w:rsidRPr="009B055D" w:rsidRDefault="009B055D" w:rsidP="00301F47">
            <w:pPr>
              <w:pStyle w:val="NoSpacing"/>
            </w:pPr>
          </w:p>
        </w:tc>
      </w:tr>
    </w:tbl>
    <w:p w14:paraId="18CF2F42" w14:textId="77777777" w:rsidR="00137580" w:rsidRDefault="00137580" w:rsidP="00301F47">
      <w:pPr>
        <w:pStyle w:val="NoSpacing"/>
        <w:rPr>
          <w:b/>
          <w:bCs/>
        </w:rPr>
      </w:pPr>
    </w:p>
    <w:p w14:paraId="159E77CB" w14:textId="6B438842" w:rsidR="00A33329" w:rsidRDefault="009B055D" w:rsidP="00301F47">
      <w:pPr>
        <w:pStyle w:val="NoSpacing"/>
        <w:rPr>
          <w:b/>
          <w:bCs/>
        </w:rPr>
      </w:pPr>
      <w:r w:rsidRPr="009B055D">
        <w:rPr>
          <w:b/>
          <w:bCs/>
        </w:rPr>
        <w:t>About MTC Training</w:t>
      </w:r>
    </w:p>
    <w:p w14:paraId="0DB4AF1E" w14:textId="77777777" w:rsidR="009B055D" w:rsidRPr="009B055D" w:rsidRDefault="009B055D" w:rsidP="00301F47">
      <w:pPr>
        <w:pStyle w:val="NoSpacing"/>
        <w:rPr>
          <w:b/>
          <w:bCs/>
        </w:rPr>
      </w:pPr>
    </w:p>
    <w:p w14:paraId="0F454E74" w14:textId="0EE3FC25" w:rsidR="00920F40" w:rsidRDefault="009B055D" w:rsidP="00301F47">
      <w:pPr>
        <w:pStyle w:val="NoSpacing"/>
      </w:pPr>
      <w:r>
        <w:t xml:space="preserve">MTC's vision </w:t>
      </w:r>
      <w:r w:rsidR="004C1D56">
        <w:t xml:space="preserve">is </w:t>
      </w:r>
      <w:r>
        <w:t xml:space="preserve">to develop a training capability that embeds adaptable </w:t>
      </w:r>
      <w:r w:rsidR="00C2483B">
        <w:t xml:space="preserve">knowledge, </w:t>
      </w:r>
      <w:proofErr w:type="gramStart"/>
      <w:r>
        <w:t>skills</w:t>
      </w:r>
      <w:proofErr w:type="gramEnd"/>
      <w:r>
        <w:t xml:space="preserve"> and behaviours that future proof UK manufacturing. Aligning technical content identified in MTC's core business to our apprenticeship and commercial (engineer upskilling) is at the core of our strategy.</w:t>
      </w:r>
    </w:p>
    <w:p w14:paraId="471EF356" w14:textId="77777777" w:rsidR="00920F40" w:rsidRDefault="00920F40" w:rsidP="00301F4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0"/>
        <w:gridCol w:w="6986"/>
      </w:tblGrid>
      <w:tr w:rsidR="009B055D" w14:paraId="4BD1F829" w14:textId="77777777" w:rsidTr="00EB13F2">
        <w:tc>
          <w:tcPr>
            <w:tcW w:w="187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59FB91C3" w14:textId="77777777" w:rsidR="009B055D" w:rsidRDefault="009B055D" w:rsidP="00301F47">
            <w:pPr>
              <w:pStyle w:val="NoSpacing"/>
            </w:pPr>
          </w:p>
        </w:tc>
        <w:tc>
          <w:tcPr>
            <w:tcW w:w="7137" w:type="dxa"/>
          </w:tcPr>
          <w:p w14:paraId="2313DB54" w14:textId="586B4783" w:rsidR="009B055D" w:rsidRPr="009B055D" w:rsidRDefault="009B055D" w:rsidP="009B055D">
            <w:pPr>
              <w:pStyle w:val="NoSpacing"/>
              <w:jc w:val="center"/>
              <w:rPr>
                <w:b/>
                <w:bCs/>
              </w:rPr>
            </w:pPr>
            <w:r w:rsidRPr="009B055D">
              <w:rPr>
                <w:b/>
                <w:bCs/>
              </w:rPr>
              <w:t>Description</w:t>
            </w:r>
          </w:p>
        </w:tc>
      </w:tr>
      <w:tr w:rsidR="009B055D" w14:paraId="60293CE9" w14:textId="77777777" w:rsidTr="00EB13F2">
        <w:tc>
          <w:tcPr>
            <w:tcW w:w="1879" w:type="dxa"/>
          </w:tcPr>
          <w:p w14:paraId="512A2425" w14:textId="13571C52" w:rsidR="009B055D" w:rsidRPr="00EE44CC" w:rsidRDefault="009B055D" w:rsidP="00301F47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E44CC">
              <w:rPr>
                <w:b/>
                <w:bCs/>
                <w:sz w:val="24"/>
                <w:szCs w:val="24"/>
              </w:rPr>
              <w:t>Job Purpose</w:t>
            </w:r>
          </w:p>
        </w:tc>
        <w:tc>
          <w:tcPr>
            <w:tcW w:w="7137" w:type="dxa"/>
          </w:tcPr>
          <w:p w14:paraId="404C9E5D" w14:textId="2C2E813A" w:rsidR="00BB5210" w:rsidRPr="00F46DD7" w:rsidRDefault="009B055D" w:rsidP="00301F47">
            <w:pPr>
              <w:pStyle w:val="NoSpacing"/>
              <w:rPr>
                <w:b/>
                <w:bCs/>
                <w:color w:val="FF0000"/>
              </w:rPr>
            </w:pPr>
            <w:r w:rsidRPr="00F46DD7">
              <w:t xml:space="preserve">This </w:t>
            </w:r>
            <w:r w:rsidR="00B76CF5" w:rsidRPr="00F46DD7">
              <w:t>Quality Advisor</w:t>
            </w:r>
            <w:r w:rsidRPr="00F46DD7">
              <w:t xml:space="preserve"> role is required to </w:t>
            </w:r>
            <w:r w:rsidR="00BB5210" w:rsidRPr="00F46DD7">
              <w:t xml:space="preserve">support and develop </w:t>
            </w:r>
            <w:r w:rsidR="00920F40">
              <w:t xml:space="preserve">outstanding </w:t>
            </w:r>
            <w:r w:rsidR="00BB5210" w:rsidRPr="00F46DD7">
              <w:t xml:space="preserve">teaching and assessment practice </w:t>
            </w:r>
            <w:r w:rsidR="00F46DD7" w:rsidRPr="00F46DD7">
              <w:t xml:space="preserve">whilst ensuring compliance with Awarding Organisations and ESFA Funding Rules </w:t>
            </w:r>
            <w:r w:rsidR="00BB5210" w:rsidRPr="00F46DD7">
              <w:t>across the MTC Training provision</w:t>
            </w:r>
            <w:r w:rsidR="004F11B3">
              <w:t xml:space="preserve"> in </w:t>
            </w:r>
            <w:r w:rsidR="004F11B3" w:rsidRPr="00F007BC">
              <w:t>Coventry, Abingdon and Liverpool</w:t>
            </w:r>
            <w:r w:rsidR="004F11B3">
              <w:t xml:space="preserve">, and other locations as the business grows. </w:t>
            </w:r>
          </w:p>
          <w:p w14:paraId="02F2BF99" w14:textId="77777777" w:rsidR="009B055D" w:rsidRPr="00316CFB" w:rsidRDefault="009B055D" w:rsidP="00301F47">
            <w:pPr>
              <w:pStyle w:val="NoSpacing"/>
              <w:rPr>
                <w:color w:val="FF0000"/>
              </w:rPr>
            </w:pPr>
          </w:p>
          <w:p w14:paraId="466828D1" w14:textId="0F20540F" w:rsidR="009B055D" w:rsidRPr="00F007BC" w:rsidRDefault="009B055D" w:rsidP="00301F47">
            <w:pPr>
              <w:pStyle w:val="NoSpacing"/>
            </w:pPr>
            <w:r w:rsidRPr="00F007BC">
              <w:t>The role will require you to deliver high quality training</w:t>
            </w:r>
            <w:r w:rsidR="00F46DD7" w:rsidRPr="00F007BC">
              <w:t xml:space="preserve"> and support</w:t>
            </w:r>
            <w:r w:rsidRPr="00F007BC">
              <w:t xml:space="preserve"> </w:t>
            </w:r>
            <w:r w:rsidR="004F11B3">
              <w:t>sessions to colleagues</w:t>
            </w:r>
            <w:r w:rsidR="00864E5A">
              <w:t xml:space="preserve"> (Trainers, Assessors, Managers) on all aspects of training, </w:t>
            </w:r>
            <w:proofErr w:type="gramStart"/>
            <w:r w:rsidR="00864E5A">
              <w:t>assessment</w:t>
            </w:r>
            <w:proofErr w:type="gramEnd"/>
            <w:r w:rsidR="00864E5A">
              <w:t xml:space="preserve"> and quality assurance. </w:t>
            </w:r>
          </w:p>
          <w:p w14:paraId="0F43083B" w14:textId="77777777" w:rsidR="009B055D" w:rsidRPr="00316CFB" w:rsidRDefault="009B055D" w:rsidP="00301F47">
            <w:pPr>
              <w:pStyle w:val="NoSpacing"/>
              <w:rPr>
                <w:color w:val="FF0000"/>
              </w:rPr>
            </w:pPr>
          </w:p>
          <w:p w14:paraId="58B984D1" w14:textId="06A9DB0A" w:rsidR="009B055D" w:rsidRPr="007972E9" w:rsidRDefault="009B055D" w:rsidP="007972E9">
            <w:pPr>
              <w:pStyle w:val="NoSpacing"/>
              <w:rPr>
                <w:color w:val="FF0000"/>
              </w:rPr>
            </w:pPr>
            <w:r w:rsidRPr="007972E9">
              <w:t>You will also</w:t>
            </w:r>
            <w:r w:rsidR="0051091E" w:rsidRPr="007972E9">
              <w:t xml:space="preserve"> </w:t>
            </w:r>
            <w:r w:rsidR="00EA6BDF" w:rsidRPr="007972E9">
              <w:t xml:space="preserve">take a proactive approach to the development of new curriculum to ensure that it is focussed on </w:t>
            </w:r>
            <w:r w:rsidR="007972E9" w:rsidRPr="007972E9">
              <w:t>quality of delivery and the learner journey.</w:t>
            </w:r>
          </w:p>
        </w:tc>
      </w:tr>
      <w:tr w:rsidR="00001585" w14:paraId="187715F7" w14:textId="77777777" w:rsidTr="00EB13F2">
        <w:tc>
          <w:tcPr>
            <w:tcW w:w="1879" w:type="dxa"/>
          </w:tcPr>
          <w:p w14:paraId="4AEE6851" w14:textId="16EFC02E" w:rsidR="00001585" w:rsidRPr="00EE44CC" w:rsidRDefault="00001585" w:rsidP="00301F47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E44CC">
              <w:rPr>
                <w:b/>
                <w:bCs/>
                <w:sz w:val="24"/>
                <w:szCs w:val="24"/>
              </w:rPr>
              <w:t>Person Specification</w:t>
            </w:r>
          </w:p>
        </w:tc>
        <w:tc>
          <w:tcPr>
            <w:tcW w:w="7137" w:type="dxa"/>
          </w:tcPr>
          <w:p w14:paraId="6F4D79AC" w14:textId="1D16CE8E" w:rsidR="00BA3C6F" w:rsidRDefault="00001585" w:rsidP="00BA3C6F">
            <w:pPr>
              <w:pStyle w:val="NoSpacing"/>
            </w:pPr>
            <w:r>
              <w:t xml:space="preserve">All aspects of the role are to be carried </w:t>
            </w:r>
            <w:r w:rsidR="004C1D56">
              <w:t xml:space="preserve">in </w:t>
            </w:r>
            <w:r>
              <w:t>adher</w:t>
            </w:r>
            <w:r w:rsidR="004C1D56">
              <w:t>ence</w:t>
            </w:r>
            <w:r>
              <w:t xml:space="preserve"> to the </w:t>
            </w:r>
            <w:r w:rsidRPr="00EE44CC">
              <w:rPr>
                <w:b/>
                <w:bCs/>
              </w:rPr>
              <w:t>MTC RIGHT way</w:t>
            </w:r>
            <w:r w:rsidR="00BA3C6F" w:rsidRPr="00EE44CC">
              <w:rPr>
                <w:b/>
                <w:bCs/>
              </w:rPr>
              <w:t xml:space="preserve"> </w:t>
            </w:r>
            <w:r w:rsidR="00BA3C6F">
              <w:t>values</w:t>
            </w:r>
            <w:r>
              <w:t xml:space="preserve">: </w:t>
            </w:r>
            <w:r w:rsidR="00BA3C6F">
              <w:t>a</w:t>
            </w:r>
            <w:r>
              <w:t xml:space="preserve">cting </w:t>
            </w:r>
            <w:r w:rsidR="00BA3C6F" w:rsidRPr="00D123F5">
              <w:rPr>
                <w:b/>
                <w:bCs/>
              </w:rPr>
              <w:t>responsibly</w:t>
            </w:r>
            <w:r w:rsidR="00BA3C6F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Pr="00EE44CC">
              <w:t>p</w:t>
            </w:r>
            <w:r>
              <w:t xml:space="preserve">roviding </w:t>
            </w:r>
            <w:r w:rsidRPr="00001585">
              <w:rPr>
                <w:b/>
                <w:bCs/>
              </w:rPr>
              <w:t>inspirational leadership</w:t>
            </w:r>
            <w:r w:rsidR="00BA3C6F">
              <w:rPr>
                <w:b/>
                <w:bCs/>
              </w:rPr>
              <w:t xml:space="preserve">, </w:t>
            </w:r>
            <w:r w:rsidR="00BA3C6F" w:rsidRPr="00EE44CC">
              <w:t>d</w:t>
            </w:r>
            <w:r>
              <w:t xml:space="preserve">elivering in the broadest sense a </w:t>
            </w:r>
            <w:r w:rsidRPr="00D123F5">
              <w:rPr>
                <w:b/>
                <w:bCs/>
              </w:rPr>
              <w:t>great working environment</w:t>
            </w:r>
            <w:r w:rsidR="00BA3C6F">
              <w:rPr>
                <w:b/>
                <w:bCs/>
              </w:rPr>
              <w:t xml:space="preserve">, </w:t>
            </w:r>
            <w:r w:rsidR="00BA3C6F" w:rsidRPr="00EE44CC">
              <w:t>l</w:t>
            </w:r>
            <w:r>
              <w:t xml:space="preserve">eading with </w:t>
            </w:r>
            <w:r w:rsidRPr="00D123F5">
              <w:rPr>
                <w:b/>
                <w:bCs/>
              </w:rPr>
              <w:t>honesty and integrity</w:t>
            </w:r>
            <w:r w:rsidR="00BA3C6F">
              <w:rPr>
                <w:b/>
                <w:bCs/>
              </w:rPr>
              <w:t>, and p</w:t>
            </w:r>
            <w:r>
              <w:t xml:space="preserve">romoting </w:t>
            </w:r>
            <w:r w:rsidRPr="00D123F5">
              <w:rPr>
                <w:b/>
                <w:bCs/>
              </w:rPr>
              <w:t>teamwork</w:t>
            </w:r>
            <w:r w:rsidR="00BA3C6F">
              <w:t>.</w:t>
            </w:r>
          </w:p>
          <w:p w14:paraId="5ED6A72F" w14:textId="7FC979AA" w:rsidR="00001585" w:rsidRDefault="00001585" w:rsidP="00EE44CC">
            <w:pPr>
              <w:pStyle w:val="NoSpacing"/>
            </w:pPr>
            <w:r>
              <w:t xml:space="preserve"> </w:t>
            </w:r>
          </w:p>
          <w:p w14:paraId="6BD88C8A" w14:textId="77777777" w:rsidR="00001585" w:rsidRDefault="00001585" w:rsidP="00001585">
            <w:pPr>
              <w:pStyle w:val="NoSpacing"/>
            </w:pPr>
            <w:r>
              <w:t>In addition:</w:t>
            </w:r>
          </w:p>
          <w:p w14:paraId="6A71E0F2" w14:textId="19DA82F5" w:rsidR="005A21FA" w:rsidRPr="005A21FA" w:rsidRDefault="005A21FA" w:rsidP="00EE44CC">
            <w:pPr>
              <w:pStyle w:val="NoSpacing"/>
              <w:numPr>
                <w:ilvl w:val="0"/>
                <w:numId w:val="6"/>
              </w:numPr>
            </w:pPr>
            <w:r w:rsidRPr="005A21FA">
              <w:t>Be able to operate across all MTC Training locations. Including Coventry, Abingdon, and Liverpool.</w:t>
            </w:r>
          </w:p>
          <w:p w14:paraId="6D947B7F" w14:textId="1A5282D5" w:rsidR="00001585" w:rsidRPr="00866422" w:rsidRDefault="00BA3C6F" w:rsidP="00EE44CC">
            <w:pPr>
              <w:pStyle w:val="NoSpacing"/>
              <w:numPr>
                <w:ilvl w:val="0"/>
                <w:numId w:val="6"/>
              </w:numPr>
            </w:pPr>
            <w:r w:rsidRPr="00866422">
              <w:t>Be c</w:t>
            </w:r>
            <w:r w:rsidR="00001585" w:rsidRPr="00866422">
              <w:t>ustomer and quality focused.</w:t>
            </w:r>
          </w:p>
          <w:p w14:paraId="7452B098" w14:textId="7ED61BDC" w:rsidR="00001585" w:rsidRPr="00B76CF5" w:rsidRDefault="004C1D56" w:rsidP="00EE44CC">
            <w:pPr>
              <w:pStyle w:val="NoSpacing"/>
              <w:numPr>
                <w:ilvl w:val="0"/>
                <w:numId w:val="6"/>
              </w:numPr>
            </w:pPr>
            <w:r w:rsidRPr="00B76CF5">
              <w:t>Be a</w:t>
            </w:r>
            <w:r w:rsidR="00001585" w:rsidRPr="00B76CF5">
              <w:t>pproachable, and able to handle issues with sensitivity and confidentiality.</w:t>
            </w:r>
          </w:p>
          <w:p w14:paraId="744C60F7" w14:textId="24DC6F6E" w:rsidR="00001585" w:rsidRPr="00B76CF5" w:rsidRDefault="00BA3C6F" w:rsidP="00EE44CC">
            <w:pPr>
              <w:pStyle w:val="NoSpacing"/>
              <w:numPr>
                <w:ilvl w:val="0"/>
                <w:numId w:val="6"/>
              </w:numPr>
            </w:pPr>
            <w:r w:rsidRPr="00B76CF5">
              <w:t>A</w:t>
            </w:r>
            <w:r w:rsidR="00001585" w:rsidRPr="00B76CF5">
              <w:t xml:space="preserve">ble to work </w:t>
            </w:r>
            <w:r w:rsidRPr="00B76CF5">
              <w:t xml:space="preserve">independently with </w:t>
            </w:r>
            <w:r w:rsidR="00001585" w:rsidRPr="00B76CF5">
              <w:t>own initiative</w:t>
            </w:r>
            <w:r w:rsidRPr="00B76CF5">
              <w:t xml:space="preserve"> </w:t>
            </w:r>
            <w:r w:rsidR="00001585" w:rsidRPr="00B76CF5">
              <w:t xml:space="preserve">and in a team. </w:t>
            </w:r>
          </w:p>
          <w:p w14:paraId="3130DFD0" w14:textId="59B4083F" w:rsidR="00001585" w:rsidRPr="00866422" w:rsidRDefault="00BA3C6F" w:rsidP="00EE44CC">
            <w:pPr>
              <w:pStyle w:val="NoSpacing"/>
              <w:numPr>
                <w:ilvl w:val="0"/>
                <w:numId w:val="6"/>
              </w:numPr>
            </w:pPr>
            <w:r w:rsidRPr="00866422">
              <w:t>Be</w:t>
            </w:r>
            <w:r w:rsidR="00001585" w:rsidRPr="00866422">
              <w:t xml:space="preserve"> comfortable updating various internal stakeholders on a regular basis</w:t>
            </w:r>
            <w:r w:rsidR="009512A6" w:rsidRPr="00866422">
              <w:t xml:space="preserve"> and give presentations to a wide variety of audiences.</w:t>
            </w:r>
          </w:p>
          <w:p w14:paraId="3B07009C" w14:textId="76275AE9" w:rsidR="00001585" w:rsidRPr="00866422" w:rsidRDefault="004C1D56" w:rsidP="00EE44CC">
            <w:pPr>
              <w:pStyle w:val="NoSpacing"/>
              <w:numPr>
                <w:ilvl w:val="0"/>
                <w:numId w:val="6"/>
              </w:numPr>
            </w:pPr>
            <w:r w:rsidRPr="00866422">
              <w:t>W</w:t>
            </w:r>
            <w:r w:rsidR="00001585" w:rsidRPr="00866422">
              <w:t xml:space="preserve">ork under pressure to meet tight deadlines. </w:t>
            </w:r>
          </w:p>
          <w:p w14:paraId="16AF368B" w14:textId="1300EFEF" w:rsidR="00001585" w:rsidRPr="00866422" w:rsidRDefault="00001585" w:rsidP="00EE44CC">
            <w:pPr>
              <w:pStyle w:val="NoSpacing"/>
              <w:numPr>
                <w:ilvl w:val="0"/>
                <w:numId w:val="6"/>
              </w:numPr>
            </w:pPr>
            <w:r w:rsidRPr="00866422">
              <w:t>Highly articulate and presentable.</w:t>
            </w:r>
          </w:p>
          <w:p w14:paraId="0C940C6C" w14:textId="77777777" w:rsidR="00866422" w:rsidRDefault="00001585" w:rsidP="00866422">
            <w:pPr>
              <w:pStyle w:val="NoSpacing"/>
              <w:numPr>
                <w:ilvl w:val="0"/>
                <w:numId w:val="6"/>
              </w:numPr>
            </w:pPr>
            <w:r w:rsidRPr="00866422">
              <w:t>High levels of organisation skill and attention to detail.</w:t>
            </w:r>
          </w:p>
          <w:p w14:paraId="3724C3C4" w14:textId="3658ED4A" w:rsidR="00403BDC" w:rsidRPr="00866422" w:rsidRDefault="00695E79" w:rsidP="00866422">
            <w:pPr>
              <w:pStyle w:val="NoSpacing"/>
              <w:numPr>
                <w:ilvl w:val="0"/>
                <w:numId w:val="6"/>
              </w:numPr>
            </w:pPr>
            <w:r w:rsidRPr="00866422">
              <w:lastRenderedPageBreak/>
              <w:t>Pr</w:t>
            </w:r>
            <w:r w:rsidR="00001585" w:rsidRPr="00866422">
              <w:t>omote</w:t>
            </w:r>
            <w:r w:rsidRPr="00866422">
              <w:t xml:space="preserve"> </w:t>
            </w:r>
            <w:r w:rsidR="00001585" w:rsidRPr="00866422">
              <w:t>the safety and wellbeing of children and young people.</w:t>
            </w:r>
          </w:p>
        </w:tc>
      </w:tr>
      <w:tr w:rsidR="00001585" w14:paraId="5A19EE38" w14:textId="77777777" w:rsidTr="00EB13F2">
        <w:tc>
          <w:tcPr>
            <w:tcW w:w="1879" w:type="dxa"/>
          </w:tcPr>
          <w:p w14:paraId="6613C7D5" w14:textId="399A29F5" w:rsidR="00001585" w:rsidRPr="00EE44CC" w:rsidRDefault="00001585" w:rsidP="00301F47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E44CC">
              <w:rPr>
                <w:b/>
                <w:bCs/>
                <w:sz w:val="24"/>
                <w:szCs w:val="24"/>
              </w:rPr>
              <w:lastRenderedPageBreak/>
              <w:t xml:space="preserve">Key </w:t>
            </w:r>
            <w:r w:rsidR="006F627D">
              <w:rPr>
                <w:b/>
                <w:bCs/>
                <w:sz w:val="24"/>
                <w:szCs w:val="24"/>
              </w:rPr>
              <w:t>A</w:t>
            </w:r>
            <w:r w:rsidRPr="00EE44CC">
              <w:rPr>
                <w:b/>
                <w:bCs/>
                <w:sz w:val="24"/>
                <w:szCs w:val="24"/>
              </w:rPr>
              <w:t>ctivities</w:t>
            </w:r>
          </w:p>
        </w:tc>
        <w:tc>
          <w:tcPr>
            <w:tcW w:w="7137" w:type="dxa"/>
          </w:tcPr>
          <w:p w14:paraId="36336276" w14:textId="6AA31F99" w:rsidR="00001585" w:rsidRDefault="00076853" w:rsidP="00076853">
            <w:pPr>
              <w:pStyle w:val="NoSpacing"/>
              <w:numPr>
                <w:ilvl w:val="0"/>
                <w:numId w:val="1"/>
              </w:numPr>
            </w:pPr>
            <w:r w:rsidRPr="00DC768E">
              <w:t xml:space="preserve">Support </w:t>
            </w:r>
            <w:r w:rsidR="00DC768E" w:rsidRPr="00DC768E">
              <w:t>colleagues to deliver high quality training and assessment.</w:t>
            </w:r>
          </w:p>
          <w:p w14:paraId="154561BB" w14:textId="5D7DDA3C" w:rsidR="00DC768E" w:rsidRPr="00DC768E" w:rsidRDefault="00DC768E" w:rsidP="00076853">
            <w:pPr>
              <w:pStyle w:val="NoSpacing"/>
              <w:numPr>
                <w:ilvl w:val="0"/>
                <w:numId w:val="1"/>
              </w:numPr>
            </w:pPr>
            <w:r>
              <w:t xml:space="preserve">Support </w:t>
            </w:r>
            <w:r w:rsidR="00266AC8">
              <w:t>internal quality assurance of qualifications to ensure</w:t>
            </w:r>
            <w:r w:rsidR="00866422">
              <w:t xml:space="preserve"> compliance with</w:t>
            </w:r>
            <w:r w:rsidR="00266AC8">
              <w:t xml:space="preserve"> Awarding Organisation requirements</w:t>
            </w:r>
            <w:r w:rsidR="00866422">
              <w:t xml:space="preserve"> and ESFA Apprenticeship Funding Rules </w:t>
            </w:r>
          </w:p>
          <w:p w14:paraId="4723E354" w14:textId="4BBB49CF" w:rsidR="00EB13F2" w:rsidRPr="00076853" w:rsidRDefault="00076853" w:rsidP="004C1D56">
            <w:pPr>
              <w:pStyle w:val="NoSpacing"/>
              <w:numPr>
                <w:ilvl w:val="0"/>
                <w:numId w:val="1"/>
              </w:numPr>
            </w:pPr>
            <w:r w:rsidRPr="00076853">
              <w:t xml:space="preserve">Support continuous improvement of teaching and assessment. </w:t>
            </w:r>
          </w:p>
          <w:p w14:paraId="1FE61E02" w14:textId="2FAE20AC" w:rsidR="00403BDC" w:rsidRDefault="00866422" w:rsidP="00076853">
            <w:pPr>
              <w:pStyle w:val="NoSpacing"/>
              <w:numPr>
                <w:ilvl w:val="0"/>
                <w:numId w:val="1"/>
              </w:numPr>
            </w:pPr>
            <w:r>
              <w:t>Monitor</w:t>
            </w:r>
            <w:r w:rsidR="00BA3C6F" w:rsidRPr="00076853">
              <w:t xml:space="preserve"> workplace </w:t>
            </w:r>
            <w:r w:rsidR="005B1430" w:rsidRPr="00076853">
              <w:t>h</w:t>
            </w:r>
            <w:r w:rsidR="00BA3C6F" w:rsidRPr="00076853">
              <w:t xml:space="preserve">ealth, </w:t>
            </w:r>
            <w:proofErr w:type="gramStart"/>
            <w:r w:rsidR="005B1430" w:rsidRPr="00076853">
              <w:t>s</w:t>
            </w:r>
            <w:r w:rsidR="00BA3C6F" w:rsidRPr="00076853">
              <w:t>afety</w:t>
            </w:r>
            <w:proofErr w:type="gramEnd"/>
            <w:r w:rsidR="00BA3C6F" w:rsidRPr="00076853">
              <w:t xml:space="preserve"> and welfare by working with the D</w:t>
            </w:r>
            <w:r w:rsidR="00EB13F2" w:rsidRPr="00076853">
              <w:t xml:space="preserve">esignated </w:t>
            </w:r>
            <w:r w:rsidR="00BA3C6F" w:rsidRPr="00076853">
              <w:t>S</w:t>
            </w:r>
            <w:r w:rsidR="00EB13F2" w:rsidRPr="00076853">
              <w:t xml:space="preserve">afeguarding </w:t>
            </w:r>
            <w:r w:rsidR="00BA3C6F" w:rsidRPr="00076853">
              <w:t>L</w:t>
            </w:r>
            <w:r w:rsidR="00EB13F2" w:rsidRPr="00076853">
              <w:t>ead</w:t>
            </w:r>
            <w:r w:rsidR="00EF4773" w:rsidRPr="00076853">
              <w:t xml:space="preserve"> (DSL)</w:t>
            </w:r>
            <w:r>
              <w:t xml:space="preserve"> and Delivery Management</w:t>
            </w:r>
            <w:r w:rsidR="00BA3C6F" w:rsidRPr="00076853">
              <w:t>.</w:t>
            </w:r>
          </w:p>
        </w:tc>
      </w:tr>
      <w:tr w:rsidR="009B055D" w14:paraId="394DD94E" w14:textId="77777777" w:rsidTr="00EB13F2">
        <w:tc>
          <w:tcPr>
            <w:tcW w:w="1879" w:type="dxa"/>
          </w:tcPr>
          <w:p w14:paraId="2912A192" w14:textId="3B3FCC2B" w:rsidR="009B055D" w:rsidRPr="00EE44CC" w:rsidRDefault="009B055D" w:rsidP="00301F47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E44CC">
              <w:rPr>
                <w:b/>
                <w:bCs/>
                <w:sz w:val="24"/>
                <w:szCs w:val="24"/>
              </w:rPr>
              <w:t>Communication</w:t>
            </w:r>
          </w:p>
        </w:tc>
        <w:tc>
          <w:tcPr>
            <w:tcW w:w="7137" w:type="dxa"/>
          </w:tcPr>
          <w:p w14:paraId="4C809785" w14:textId="73D86493" w:rsidR="009B055D" w:rsidRPr="0082355B" w:rsidRDefault="009B055D" w:rsidP="00EE44CC">
            <w:pPr>
              <w:pStyle w:val="NoSpacing"/>
              <w:numPr>
                <w:ilvl w:val="0"/>
                <w:numId w:val="1"/>
              </w:numPr>
            </w:pPr>
            <w:r w:rsidRPr="0082355B">
              <w:t xml:space="preserve">Ability to </w:t>
            </w:r>
            <w:r w:rsidR="0091584D" w:rsidRPr="0082355B">
              <w:t>analyse</w:t>
            </w:r>
            <w:r w:rsidR="00801A21" w:rsidRPr="0082355B">
              <w:t xml:space="preserve"> data </w:t>
            </w:r>
            <w:r w:rsidR="0091584D" w:rsidRPr="0082355B">
              <w:t>and present solutions</w:t>
            </w:r>
            <w:r w:rsidR="0082355B" w:rsidRPr="0082355B">
              <w:t xml:space="preserve"> where required. </w:t>
            </w:r>
          </w:p>
          <w:p w14:paraId="5C563AC3" w14:textId="77777777" w:rsidR="009B055D" w:rsidRDefault="009B055D">
            <w:pPr>
              <w:pStyle w:val="NoSpacing"/>
              <w:numPr>
                <w:ilvl w:val="0"/>
                <w:numId w:val="1"/>
              </w:numPr>
            </w:pPr>
            <w:r w:rsidRPr="00567A44">
              <w:t>Excellent written and oral communication skills.</w:t>
            </w:r>
          </w:p>
          <w:p w14:paraId="4ACD193B" w14:textId="6EAC5943" w:rsidR="00403BDC" w:rsidRDefault="00801A21" w:rsidP="00801A21">
            <w:pPr>
              <w:pStyle w:val="NoSpacing"/>
              <w:numPr>
                <w:ilvl w:val="0"/>
                <w:numId w:val="1"/>
              </w:numPr>
            </w:pPr>
            <w:r>
              <w:t>P</w:t>
            </w:r>
            <w:r w:rsidR="000B24CE">
              <w:t xml:space="preserve">roficient in IT to communicate </w:t>
            </w:r>
            <w:r>
              <w:t>information and deliver training sessions.</w:t>
            </w:r>
          </w:p>
        </w:tc>
      </w:tr>
      <w:tr w:rsidR="009B055D" w14:paraId="31025E8C" w14:textId="77777777" w:rsidTr="00EB13F2">
        <w:tc>
          <w:tcPr>
            <w:tcW w:w="1879" w:type="dxa"/>
          </w:tcPr>
          <w:p w14:paraId="7A965C40" w14:textId="741113EA" w:rsidR="009B055D" w:rsidRPr="00EE44CC" w:rsidRDefault="009B055D" w:rsidP="00301F47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E44CC">
              <w:rPr>
                <w:b/>
                <w:bCs/>
                <w:sz w:val="24"/>
                <w:szCs w:val="24"/>
              </w:rPr>
              <w:t>Innovation</w:t>
            </w:r>
          </w:p>
        </w:tc>
        <w:tc>
          <w:tcPr>
            <w:tcW w:w="7137" w:type="dxa"/>
          </w:tcPr>
          <w:p w14:paraId="1978168E" w14:textId="77777777" w:rsidR="00495E01" w:rsidRDefault="00EB13F2" w:rsidP="00EB13F2">
            <w:pPr>
              <w:pStyle w:val="NoSpacing"/>
              <w:numPr>
                <w:ilvl w:val="0"/>
                <w:numId w:val="2"/>
              </w:numPr>
            </w:pPr>
            <w:r w:rsidRPr="001724B4">
              <w:t xml:space="preserve">Be creative in </w:t>
            </w:r>
            <w:r w:rsidR="001724B4" w:rsidRPr="001724B4">
              <w:t>the approach to supporting and developing Trainers and Assessors practice.</w:t>
            </w:r>
          </w:p>
          <w:p w14:paraId="4BD252FD" w14:textId="10D2935A" w:rsidR="00F27D15" w:rsidRPr="001724B4" w:rsidRDefault="00495E01" w:rsidP="00EB13F2">
            <w:pPr>
              <w:pStyle w:val="NoSpacing"/>
              <w:numPr>
                <w:ilvl w:val="0"/>
                <w:numId w:val="2"/>
              </w:numPr>
            </w:pPr>
            <w:r>
              <w:t xml:space="preserve">Identify new technology to </w:t>
            </w:r>
            <w:r w:rsidR="007535EF">
              <w:t>integrate</w:t>
            </w:r>
            <w:r>
              <w:t xml:space="preserve"> into teaching and assessment practice that</w:t>
            </w:r>
            <w:r w:rsidR="007535EF">
              <w:t xml:space="preserve"> supports the learner journey but does not sacrifice quality. </w:t>
            </w:r>
            <w:r w:rsidR="001724B4" w:rsidRPr="001724B4">
              <w:t xml:space="preserve"> </w:t>
            </w:r>
          </w:p>
          <w:p w14:paraId="13A16A88" w14:textId="77777777" w:rsidR="000B24CE" w:rsidRDefault="00EB13F2" w:rsidP="000B24CE">
            <w:pPr>
              <w:pStyle w:val="NoSpacing"/>
              <w:numPr>
                <w:ilvl w:val="0"/>
                <w:numId w:val="2"/>
              </w:numPr>
            </w:pPr>
            <w:r w:rsidRPr="001724B4">
              <w:t xml:space="preserve">Strive </w:t>
            </w:r>
            <w:r w:rsidR="009B055D" w:rsidRPr="001724B4">
              <w:t xml:space="preserve">to improve our training </w:t>
            </w:r>
            <w:r w:rsidR="007A7418" w:rsidRPr="001724B4">
              <w:t xml:space="preserve">and assessment </w:t>
            </w:r>
            <w:r w:rsidR="008B12F1" w:rsidRPr="001724B4">
              <w:t>practice</w:t>
            </w:r>
            <w:r w:rsidR="009B055D" w:rsidRPr="001724B4">
              <w:t xml:space="preserve"> by developing new and interactive methods of teaching</w:t>
            </w:r>
            <w:r w:rsidR="008B12F1" w:rsidRPr="001724B4">
              <w:t xml:space="preserve"> and </w:t>
            </w:r>
            <w:r w:rsidR="001724B4" w:rsidRPr="001724B4">
              <w:t>ensuring</w:t>
            </w:r>
            <w:r w:rsidR="008B12F1" w:rsidRPr="001724B4">
              <w:t xml:space="preserve"> </w:t>
            </w:r>
            <w:r w:rsidR="001724B4" w:rsidRPr="001724B4">
              <w:t>compliance</w:t>
            </w:r>
            <w:r w:rsidR="008B12F1" w:rsidRPr="001724B4">
              <w:t xml:space="preserve"> with </w:t>
            </w:r>
            <w:r w:rsidR="001724B4" w:rsidRPr="001724B4">
              <w:t xml:space="preserve">qualification </w:t>
            </w:r>
            <w:proofErr w:type="gramStart"/>
            <w:r w:rsidR="001724B4" w:rsidRPr="001724B4">
              <w:t>specification</w:t>
            </w:r>
            <w:proofErr w:type="gramEnd"/>
            <w:r w:rsidR="001724B4" w:rsidRPr="001724B4">
              <w:t xml:space="preserve"> </w:t>
            </w:r>
          </w:p>
          <w:p w14:paraId="755DF80F" w14:textId="5FF6A193" w:rsidR="009B055D" w:rsidRPr="000B24CE" w:rsidRDefault="00A90EE4" w:rsidP="000B24CE">
            <w:pPr>
              <w:pStyle w:val="NoSpacing"/>
              <w:numPr>
                <w:ilvl w:val="0"/>
                <w:numId w:val="2"/>
              </w:numPr>
            </w:pPr>
            <w:r w:rsidRPr="000B24CE">
              <w:t xml:space="preserve">Maintain own CPD to ensure </w:t>
            </w:r>
            <w:r w:rsidR="000B24CE" w:rsidRPr="000B24CE">
              <w:t xml:space="preserve">you can cascade the </w:t>
            </w:r>
            <w:r w:rsidR="009B055D" w:rsidRPr="000B24CE">
              <w:t xml:space="preserve">latest industry standards </w:t>
            </w:r>
            <w:r w:rsidR="000B24CE" w:rsidRPr="000B24CE">
              <w:t>to colleagues</w:t>
            </w:r>
          </w:p>
        </w:tc>
      </w:tr>
      <w:tr w:rsidR="009B055D" w14:paraId="500BA668" w14:textId="77777777" w:rsidTr="00EB13F2">
        <w:tc>
          <w:tcPr>
            <w:tcW w:w="1879" w:type="dxa"/>
          </w:tcPr>
          <w:p w14:paraId="42F1E784" w14:textId="7CDB1490" w:rsidR="009B055D" w:rsidRPr="00EE44CC" w:rsidRDefault="00137580" w:rsidP="00301F47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E44CC">
              <w:rPr>
                <w:b/>
                <w:bCs/>
                <w:sz w:val="24"/>
                <w:szCs w:val="24"/>
              </w:rPr>
              <w:t>Knowledge</w:t>
            </w:r>
          </w:p>
        </w:tc>
        <w:tc>
          <w:tcPr>
            <w:tcW w:w="7137" w:type="dxa"/>
          </w:tcPr>
          <w:p w14:paraId="7708412D" w14:textId="1798191C" w:rsidR="00137580" w:rsidRPr="005A21FA" w:rsidRDefault="00137580" w:rsidP="00EE44CC">
            <w:pPr>
              <w:pStyle w:val="NoSpacing"/>
              <w:numPr>
                <w:ilvl w:val="0"/>
                <w:numId w:val="3"/>
              </w:numPr>
            </w:pPr>
            <w:r w:rsidRPr="005A21FA">
              <w:t>High level of engineering knowledge</w:t>
            </w:r>
            <w:r w:rsidR="00EB6818">
              <w:t xml:space="preserve"> (mechanical, </w:t>
            </w:r>
            <w:proofErr w:type="gramStart"/>
            <w:r w:rsidR="00EB6818">
              <w:t>electrical</w:t>
            </w:r>
            <w:proofErr w:type="gramEnd"/>
            <w:r w:rsidR="00EB6818">
              <w:t xml:space="preserve"> or electronic) </w:t>
            </w:r>
            <w:r w:rsidRPr="005A21FA">
              <w:t>preferably gained from a number of years of industrial experience.</w:t>
            </w:r>
          </w:p>
          <w:p w14:paraId="5C7C44A0" w14:textId="59465C63" w:rsidR="00137580" w:rsidRDefault="00137580" w:rsidP="00EE44CC">
            <w:pPr>
              <w:pStyle w:val="NoSpacing"/>
              <w:numPr>
                <w:ilvl w:val="0"/>
                <w:numId w:val="3"/>
              </w:numPr>
            </w:pPr>
            <w:r w:rsidRPr="005A21FA">
              <w:t xml:space="preserve">Experience </w:t>
            </w:r>
            <w:r w:rsidR="002029F5" w:rsidRPr="005A21FA">
              <w:t xml:space="preserve">of </w:t>
            </w:r>
            <w:r w:rsidR="00E67A15" w:rsidRPr="005A21FA">
              <w:t>teaching, assessing and quality assuring engineering qualifications at level 2 and 3</w:t>
            </w:r>
            <w:r w:rsidR="00EB6818">
              <w:t xml:space="preserve">. Ideally also level 4 programmes (HNC and apprenticeships) and Skills Bootcamps.  </w:t>
            </w:r>
          </w:p>
          <w:p w14:paraId="2FA483E2" w14:textId="343BA648" w:rsidR="007535EF" w:rsidRPr="005A21FA" w:rsidRDefault="007535EF" w:rsidP="00EE44CC">
            <w:pPr>
              <w:pStyle w:val="NoSpacing"/>
              <w:numPr>
                <w:ilvl w:val="0"/>
                <w:numId w:val="3"/>
              </w:numPr>
            </w:pPr>
            <w:r>
              <w:t xml:space="preserve">Experience of coaching </w:t>
            </w:r>
            <w:r w:rsidR="00A90EE4">
              <w:t>and supporti</w:t>
            </w:r>
            <w:r w:rsidR="00EB6818">
              <w:t>ng</w:t>
            </w:r>
            <w:r w:rsidR="00A90EE4">
              <w:t xml:space="preserve"> colleagues. </w:t>
            </w:r>
          </w:p>
          <w:p w14:paraId="12A806FB" w14:textId="4F26EB13" w:rsidR="00E67A15" w:rsidRPr="005A21FA" w:rsidRDefault="00A12F21" w:rsidP="00E67A15">
            <w:pPr>
              <w:pStyle w:val="NoSpacing"/>
              <w:numPr>
                <w:ilvl w:val="0"/>
                <w:numId w:val="3"/>
              </w:numPr>
            </w:pPr>
            <w:r w:rsidRPr="005A21FA">
              <w:t>Experience of delivering engineering Apprenticeship Standards</w:t>
            </w:r>
            <w:r w:rsidR="005A21FA" w:rsidRPr="005A21FA">
              <w:t>.</w:t>
            </w:r>
            <w:r w:rsidRPr="005A21FA">
              <w:t xml:space="preserve"> </w:t>
            </w:r>
          </w:p>
          <w:p w14:paraId="44A0659F" w14:textId="2DA2BE5B" w:rsidR="00A12F21" w:rsidRPr="005A21FA" w:rsidRDefault="00A12F21" w:rsidP="00E67A15">
            <w:pPr>
              <w:pStyle w:val="NoSpacing"/>
              <w:numPr>
                <w:ilvl w:val="0"/>
                <w:numId w:val="3"/>
              </w:numPr>
            </w:pPr>
            <w:r w:rsidRPr="005A21FA">
              <w:t>An understanding of apprenticeship funding rules</w:t>
            </w:r>
            <w:r w:rsidR="005A21FA" w:rsidRPr="005A21FA">
              <w:t>.</w:t>
            </w:r>
            <w:r w:rsidRPr="005A21FA">
              <w:t xml:space="preserve"> </w:t>
            </w:r>
          </w:p>
          <w:p w14:paraId="43800DEA" w14:textId="53BDA654" w:rsidR="008A675C" w:rsidRPr="005A21FA" w:rsidRDefault="008A675C" w:rsidP="00E67A15">
            <w:pPr>
              <w:pStyle w:val="NoSpacing"/>
              <w:numPr>
                <w:ilvl w:val="0"/>
                <w:numId w:val="3"/>
              </w:numPr>
            </w:pPr>
            <w:r w:rsidRPr="005A21FA">
              <w:t>An understanding of End Point Assessment</w:t>
            </w:r>
            <w:r w:rsidR="005A21FA" w:rsidRPr="005A21FA">
              <w:t>.</w:t>
            </w:r>
          </w:p>
          <w:p w14:paraId="39FC3A80" w14:textId="77777777" w:rsidR="005A21FA" w:rsidRDefault="005A21FA" w:rsidP="005A21FA">
            <w:pPr>
              <w:pStyle w:val="NoSpacing"/>
              <w:numPr>
                <w:ilvl w:val="0"/>
                <w:numId w:val="3"/>
              </w:numPr>
            </w:pPr>
            <w:r w:rsidRPr="005A21FA">
              <w:t>Experience of using e-portfolios (ideally Smart Assessor).</w:t>
            </w:r>
          </w:p>
          <w:p w14:paraId="554B97CE" w14:textId="5DA264A7" w:rsidR="00403BDC" w:rsidRPr="005A21FA" w:rsidRDefault="005A21FA" w:rsidP="005A21FA">
            <w:pPr>
              <w:pStyle w:val="NoSpacing"/>
              <w:numPr>
                <w:ilvl w:val="0"/>
                <w:numId w:val="3"/>
              </w:numPr>
            </w:pPr>
            <w:r w:rsidRPr="005A21FA">
              <w:t>Experience of using learner management systems, such as Pro Monitor.</w:t>
            </w:r>
          </w:p>
        </w:tc>
      </w:tr>
      <w:tr w:rsidR="009B055D" w14:paraId="7DE398AB" w14:textId="77777777" w:rsidTr="00EB13F2">
        <w:tc>
          <w:tcPr>
            <w:tcW w:w="1879" w:type="dxa"/>
          </w:tcPr>
          <w:p w14:paraId="69FBC530" w14:textId="4DA6E13C" w:rsidR="009B055D" w:rsidRPr="00EE44CC" w:rsidRDefault="00137580" w:rsidP="00301F47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E44CC">
              <w:rPr>
                <w:b/>
                <w:bCs/>
                <w:sz w:val="24"/>
                <w:szCs w:val="24"/>
              </w:rPr>
              <w:t>Qualifications</w:t>
            </w:r>
          </w:p>
        </w:tc>
        <w:tc>
          <w:tcPr>
            <w:tcW w:w="7137" w:type="dxa"/>
          </w:tcPr>
          <w:p w14:paraId="6474B403" w14:textId="77777777" w:rsidR="009B055D" w:rsidRPr="00137580" w:rsidRDefault="00137580" w:rsidP="00301F47">
            <w:pPr>
              <w:pStyle w:val="NoSpacing"/>
              <w:rPr>
                <w:b/>
                <w:bCs/>
              </w:rPr>
            </w:pPr>
            <w:r w:rsidRPr="00137580">
              <w:rPr>
                <w:b/>
                <w:bCs/>
              </w:rPr>
              <w:t>Essential:</w:t>
            </w:r>
          </w:p>
          <w:p w14:paraId="5EC7E70F" w14:textId="7627F3ED" w:rsidR="00137580" w:rsidRPr="006A3B63" w:rsidRDefault="00AB0E03" w:rsidP="00EE44CC">
            <w:pPr>
              <w:pStyle w:val="NoSpacing"/>
              <w:numPr>
                <w:ilvl w:val="0"/>
                <w:numId w:val="4"/>
              </w:numPr>
            </w:pPr>
            <w:r w:rsidRPr="006A3B63">
              <w:t xml:space="preserve">Level 3 Engineering </w:t>
            </w:r>
            <w:r w:rsidR="0084278D" w:rsidRPr="006A3B63">
              <w:t>qualification</w:t>
            </w:r>
          </w:p>
          <w:p w14:paraId="515C7B5F" w14:textId="0B03575E" w:rsidR="00137580" w:rsidRPr="006A3B63" w:rsidRDefault="00137580" w:rsidP="00EE44CC">
            <w:pPr>
              <w:pStyle w:val="NoSpacing"/>
              <w:numPr>
                <w:ilvl w:val="0"/>
                <w:numId w:val="4"/>
              </w:numPr>
            </w:pPr>
            <w:r w:rsidRPr="006A3B63">
              <w:t xml:space="preserve">Functional Skills Level 2 / GCSE's </w:t>
            </w:r>
            <w:r w:rsidR="0084278D" w:rsidRPr="006A3B63">
              <w:t xml:space="preserve">or equivalent </w:t>
            </w:r>
            <w:r w:rsidRPr="006A3B63">
              <w:t>in Maths and English grade C or above.</w:t>
            </w:r>
          </w:p>
          <w:p w14:paraId="620B8B7E" w14:textId="243ACBCD" w:rsidR="006A3B63" w:rsidRPr="006A3B63" w:rsidRDefault="0078612C" w:rsidP="006A3B63">
            <w:pPr>
              <w:pStyle w:val="NoSpacing"/>
              <w:numPr>
                <w:ilvl w:val="0"/>
                <w:numId w:val="4"/>
              </w:numPr>
            </w:pPr>
            <w:r w:rsidRPr="006A3B63">
              <w:t>Recognised teaching qualification</w:t>
            </w:r>
          </w:p>
          <w:p w14:paraId="7644E0A0" w14:textId="4B9D7671" w:rsidR="0084278D" w:rsidRPr="006A3B63" w:rsidRDefault="00293867" w:rsidP="00EE44CC">
            <w:pPr>
              <w:pStyle w:val="NoSpacing"/>
              <w:numPr>
                <w:ilvl w:val="0"/>
                <w:numId w:val="4"/>
              </w:numPr>
            </w:pPr>
            <w:r w:rsidRPr="006A3B63">
              <w:t>Recognised A</w:t>
            </w:r>
            <w:r w:rsidR="0084278D" w:rsidRPr="006A3B63">
              <w:t>ssessor</w:t>
            </w:r>
            <w:r w:rsidR="008337D2" w:rsidRPr="006A3B63">
              <w:t xml:space="preserve"> qualification, such as A1 or </w:t>
            </w:r>
            <w:r w:rsidRPr="006A3B63">
              <w:t xml:space="preserve">Level 3 </w:t>
            </w:r>
            <w:r w:rsidR="0078612C" w:rsidRPr="006A3B63">
              <w:t>Certificate</w:t>
            </w:r>
            <w:r w:rsidRPr="006A3B63">
              <w:t xml:space="preserve"> in Asses</w:t>
            </w:r>
            <w:r w:rsidR="0078612C" w:rsidRPr="006A3B63">
              <w:t xml:space="preserve">sing Vocational Achievement </w:t>
            </w:r>
          </w:p>
          <w:p w14:paraId="358CD8A2" w14:textId="09920EAF" w:rsidR="008337D2" w:rsidRPr="006A3B63" w:rsidRDefault="00293867" w:rsidP="00EE44CC">
            <w:pPr>
              <w:pStyle w:val="NoSpacing"/>
              <w:numPr>
                <w:ilvl w:val="0"/>
                <w:numId w:val="4"/>
              </w:numPr>
            </w:pPr>
            <w:r w:rsidRPr="006A3B63">
              <w:t>Recognised</w:t>
            </w:r>
            <w:r w:rsidR="008337D2" w:rsidRPr="006A3B63">
              <w:t xml:space="preserve"> Quality Assurance qualification, such as V1 or Level 4 </w:t>
            </w:r>
            <w:r w:rsidRPr="006A3B63">
              <w:t xml:space="preserve">Internal Quality Assurance of Assessment Processes and Practice </w:t>
            </w:r>
          </w:p>
          <w:p w14:paraId="16E15938" w14:textId="63F5C593" w:rsidR="00137580" w:rsidRPr="00137580" w:rsidRDefault="00137580" w:rsidP="00EE44CC">
            <w:pPr>
              <w:pStyle w:val="NoSpacing"/>
              <w:spacing w:before="240"/>
              <w:rPr>
                <w:b/>
                <w:bCs/>
              </w:rPr>
            </w:pPr>
            <w:r w:rsidRPr="00137580">
              <w:rPr>
                <w:b/>
                <w:bCs/>
              </w:rPr>
              <w:lastRenderedPageBreak/>
              <w:t>Desirable:</w:t>
            </w:r>
          </w:p>
          <w:p w14:paraId="4192091E" w14:textId="77DADB6A" w:rsidR="008C32A7" w:rsidRPr="008C32A7" w:rsidRDefault="008C32A7" w:rsidP="008C32A7">
            <w:pPr>
              <w:pStyle w:val="NoSpacing"/>
              <w:numPr>
                <w:ilvl w:val="0"/>
                <w:numId w:val="14"/>
              </w:numPr>
              <w:rPr>
                <w:color w:val="FF0000"/>
              </w:rPr>
            </w:pPr>
            <w:r>
              <w:t>Safeguarding qualification</w:t>
            </w:r>
          </w:p>
          <w:p w14:paraId="49BC7B09" w14:textId="37F8AF28" w:rsidR="00403BDC" w:rsidRPr="006A3B63" w:rsidRDefault="006A3B63" w:rsidP="006A3B63">
            <w:pPr>
              <w:pStyle w:val="NoSpacing"/>
              <w:numPr>
                <w:ilvl w:val="0"/>
                <w:numId w:val="14"/>
              </w:numPr>
              <w:rPr>
                <w:color w:val="FF0000"/>
              </w:rPr>
            </w:pPr>
            <w:r w:rsidRPr="006A3B63">
              <w:t>Higher qualification (level 4 or above) in an Engineering discipline</w:t>
            </w:r>
          </w:p>
          <w:p w14:paraId="3A4B9652" w14:textId="77777777" w:rsidR="006A3B63" w:rsidRPr="00A90EE4" w:rsidRDefault="005377D8" w:rsidP="006A3B63">
            <w:pPr>
              <w:pStyle w:val="NoSpacing"/>
              <w:numPr>
                <w:ilvl w:val="0"/>
                <w:numId w:val="14"/>
              </w:numPr>
              <w:rPr>
                <w:color w:val="FF0000"/>
              </w:rPr>
            </w:pPr>
            <w:r w:rsidRPr="005A21FA">
              <w:t xml:space="preserve">Digital </w:t>
            </w:r>
            <w:r w:rsidR="00052E00" w:rsidRPr="005A21FA">
              <w:t xml:space="preserve">training </w:t>
            </w:r>
            <w:r w:rsidRPr="005A21FA">
              <w:t>qualifications relevant to education</w:t>
            </w:r>
            <w:r w:rsidR="00052E00" w:rsidRPr="005A21FA">
              <w:t xml:space="preserve">. For </w:t>
            </w:r>
            <w:r w:rsidR="008C32A7" w:rsidRPr="005A21FA">
              <w:t>example,</w:t>
            </w:r>
            <w:r w:rsidR="00052E00" w:rsidRPr="005A21FA">
              <w:t xml:space="preserve"> Microsoft Learn badges. </w:t>
            </w:r>
          </w:p>
          <w:p w14:paraId="7AC8A15E" w14:textId="16E6326E" w:rsidR="00866422" w:rsidRPr="00866422" w:rsidRDefault="00A90EE4" w:rsidP="00866422">
            <w:pPr>
              <w:pStyle w:val="NoSpacing"/>
              <w:numPr>
                <w:ilvl w:val="0"/>
                <w:numId w:val="14"/>
              </w:numPr>
              <w:rPr>
                <w:color w:val="FF0000"/>
              </w:rPr>
            </w:pPr>
            <w:r w:rsidRPr="00A90EE4">
              <w:t xml:space="preserve">A </w:t>
            </w:r>
            <w:r>
              <w:t>recognised</w:t>
            </w:r>
            <w:r w:rsidRPr="00A90EE4">
              <w:t xml:space="preserve"> coaching qualification.</w:t>
            </w:r>
          </w:p>
        </w:tc>
      </w:tr>
      <w:tr w:rsidR="004B0856" w14:paraId="270DE938" w14:textId="77777777" w:rsidTr="00EB13F2">
        <w:tc>
          <w:tcPr>
            <w:tcW w:w="1879" w:type="dxa"/>
          </w:tcPr>
          <w:p w14:paraId="4BBBC4B2" w14:textId="1EA10CD0" w:rsidR="004B0856" w:rsidRPr="004B0856" w:rsidRDefault="004B0856" w:rsidP="00301F47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Vetting </w:t>
            </w:r>
            <w:r w:rsidR="006F627D">
              <w:rPr>
                <w:b/>
                <w:bCs/>
                <w:sz w:val="24"/>
                <w:szCs w:val="24"/>
              </w:rPr>
              <w:t>C</w:t>
            </w:r>
            <w:r>
              <w:rPr>
                <w:b/>
                <w:bCs/>
                <w:sz w:val="24"/>
                <w:szCs w:val="24"/>
              </w:rPr>
              <w:t>hecks</w:t>
            </w:r>
          </w:p>
        </w:tc>
        <w:tc>
          <w:tcPr>
            <w:tcW w:w="7137" w:type="dxa"/>
          </w:tcPr>
          <w:p w14:paraId="5E496578" w14:textId="7D3F0BEE" w:rsidR="00046364" w:rsidRPr="00D25A6E" w:rsidRDefault="00046364" w:rsidP="00046364">
            <w:pPr>
              <w:rPr>
                <w:rFonts w:eastAsia="Times New Roman" w:cs="Arial"/>
                <w:lang w:eastAsia="en-GB"/>
              </w:rPr>
            </w:pPr>
            <w:r w:rsidRPr="00D25A6E">
              <w:rPr>
                <w:rFonts w:eastAsia="Times New Roman" w:cs="Arial"/>
                <w:lang w:eastAsia="en-GB"/>
              </w:rPr>
              <w:t>Learners’ safety and wellbeing is of paramount importance to all MTC Training</w:t>
            </w:r>
            <w:r>
              <w:rPr>
                <w:rFonts w:eastAsia="Times New Roman" w:cs="Arial"/>
                <w:lang w:eastAsia="en-GB"/>
              </w:rPr>
              <w:t xml:space="preserve"> employees</w:t>
            </w:r>
            <w:r w:rsidRPr="00D25A6E">
              <w:rPr>
                <w:rFonts w:eastAsia="Times New Roman" w:cs="Arial"/>
                <w:lang w:eastAsia="en-GB"/>
              </w:rPr>
              <w:t>. All individuals are expected to actively contribute to our culture of safeguarding and vigilance to ensure learning is delivered in the safest environment possible. </w:t>
            </w:r>
          </w:p>
          <w:p w14:paraId="40C68A08" w14:textId="71F413E2" w:rsidR="00046364" w:rsidRPr="00D25A6E" w:rsidRDefault="00046364">
            <w:pPr>
              <w:rPr>
                <w:rFonts w:eastAsia="Times New Roman" w:cs="Arial"/>
                <w:lang w:eastAsia="en-GB"/>
              </w:rPr>
            </w:pPr>
            <w:r w:rsidRPr="00D25A6E">
              <w:rPr>
                <w:rFonts w:eastAsia="Times New Roman" w:cs="Arial"/>
                <w:lang w:eastAsia="en-GB"/>
              </w:rPr>
              <w:t>Shortlisted candidates are subject to safer recruitment screening</w:t>
            </w:r>
            <w:r>
              <w:rPr>
                <w:rFonts w:eastAsia="Times New Roman" w:cs="Arial"/>
                <w:lang w:eastAsia="en-GB"/>
              </w:rPr>
              <w:t>,</w:t>
            </w:r>
            <w:r w:rsidRPr="00D25A6E">
              <w:rPr>
                <w:rFonts w:eastAsia="Times New Roman" w:cs="Arial"/>
                <w:lang w:eastAsia="en-GB"/>
              </w:rPr>
              <w:t xml:space="preserve"> including but not limited to: </w:t>
            </w:r>
          </w:p>
          <w:p w14:paraId="1BAA1BCA" w14:textId="7B4ACB09" w:rsidR="00046364" w:rsidRPr="00D25A6E" w:rsidRDefault="00EE44CC" w:rsidP="0004636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E</w:t>
            </w:r>
            <w:r w:rsidR="00046364" w:rsidRPr="00D25A6E">
              <w:rPr>
                <w:rFonts w:eastAsia="Times New Roman" w:cs="Arial"/>
                <w:lang w:eastAsia="en-GB"/>
              </w:rPr>
              <w:t>mployment history check,</w:t>
            </w:r>
          </w:p>
          <w:p w14:paraId="67F8E7C7" w14:textId="0774D620" w:rsidR="00046364" w:rsidRPr="00D25A6E" w:rsidRDefault="00EE44CC" w:rsidP="0004636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R</w:t>
            </w:r>
            <w:r w:rsidR="00046364" w:rsidRPr="00D25A6E">
              <w:rPr>
                <w:rFonts w:eastAsia="Times New Roman" w:cs="Arial"/>
                <w:lang w:eastAsia="en-GB"/>
              </w:rPr>
              <w:t>ight to work check,</w:t>
            </w:r>
          </w:p>
          <w:p w14:paraId="52E09D80" w14:textId="5255C537" w:rsidR="00046364" w:rsidRPr="00D25A6E" w:rsidRDefault="00EE44CC" w:rsidP="0004636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I</w:t>
            </w:r>
            <w:r w:rsidR="00046364" w:rsidRPr="00D25A6E">
              <w:rPr>
                <w:rFonts w:eastAsia="Times New Roman" w:cs="Arial"/>
                <w:lang w:eastAsia="en-GB"/>
              </w:rPr>
              <w:t>dentity check,</w:t>
            </w:r>
          </w:p>
          <w:p w14:paraId="0E071A09" w14:textId="09BCE749" w:rsidR="00046364" w:rsidRPr="00D25A6E" w:rsidRDefault="00EE44CC" w:rsidP="0004636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T</w:t>
            </w:r>
            <w:r w:rsidR="00046364">
              <w:rPr>
                <w:rFonts w:eastAsia="Times New Roman" w:cs="Arial"/>
                <w:lang w:eastAsia="en-GB"/>
              </w:rPr>
              <w:t>wo</w:t>
            </w:r>
            <w:r w:rsidR="00046364" w:rsidRPr="00D25A6E">
              <w:rPr>
                <w:rFonts w:eastAsia="Times New Roman" w:cs="Arial"/>
                <w:lang w:eastAsia="en-GB"/>
              </w:rPr>
              <w:t xml:space="preserve"> references,</w:t>
            </w:r>
          </w:p>
          <w:p w14:paraId="417E7947" w14:textId="6CF0FA9D" w:rsidR="00046364" w:rsidRPr="006F627D" w:rsidRDefault="00EE44CC" w:rsidP="0004636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Q</w:t>
            </w:r>
            <w:r w:rsidR="00046364" w:rsidRPr="00D25A6E">
              <w:rPr>
                <w:rFonts w:eastAsia="Times New Roman" w:cs="Arial"/>
                <w:lang w:eastAsia="en-GB"/>
              </w:rPr>
              <w:t xml:space="preserve">ualification </w:t>
            </w:r>
            <w:r w:rsidR="00046364" w:rsidRPr="006F627D">
              <w:rPr>
                <w:rFonts w:eastAsia="Times New Roman" w:cs="Arial"/>
                <w:lang w:eastAsia="en-GB"/>
              </w:rPr>
              <w:t>check,</w:t>
            </w:r>
          </w:p>
          <w:p w14:paraId="2BFF6080" w14:textId="575FB69E" w:rsidR="00046364" w:rsidRPr="006F627D" w:rsidRDefault="00EE44CC" w:rsidP="0004636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I</w:t>
            </w:r>
            <w:r w:rsidR="00046364" w:rsidRPr="006F627D">
              <w:rPr>
                <w:rFonts w:eastAsia="Times New Roman" w:cs="Arial"/>
                <w:lang w:eastAsia="en-GB"/>
              </w:rPr>
              <w:t>ndustry prohibitions check</w:t>
            </w:r>
            <w:r w:rsidR="006F627D" w:rsidRPr="006F627D">
              <w:rPr>
                <w:rFonts w:eastAsia="Times New Roman" w:cs="Arial"/>
                <w:lang w:eastAsia="en-GB"/>
              </w:rPr>
              <w:t xml:space="preserve"> </w:t>
            </w:r>
            <w:r w:rsidR="006F627D" w:rsidRPr="00EE44CC">
              <w:rPr>
                <w:rFonts w:eastAsia="Times New Roman"/>
                <w:color w:val="000000"/>
              </w:rPr>
              <w:t>(applies to programme delivery and assessment roles)</w:t>
            </w:r>
            <w:r w:rsidR="00046364" w:rsidRPr="006F627D">
              <w:rPr>
                <w:rFonts w:eastAsia="Times New Roman" w:cs="Arial"/>
                <w:lang w:eastAsia="en-GB"/>
              </w:rPr>
              <w:t>,</w:t>
            </w:r>
          </w:p>
          <w:p w14:paraId="7F25E1D1" w14:textId="73AC0704" w:rsidR="00046364" w:rsidRPr="00D25A6E" w:rsidRDefault="00EE44CC" w:rsidP="0004636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P</w:t>
            </w:r>
            <w:r w:rsidR="00046364" w:rsidRPr="00D25A6E">
              <w:rPr>
                <w:rFonts w:eastAsia="Times New Roman" w:cs="Arial"/>
                <w:lang w:eastAsia="en-GB"/>
              </w:rPr>
              <w:t>ublic online activity search,</w:t>
            </w:r>
          </w:p>
          <w:p w14:paraId="6B550E87" w14:textId="7D852FBE" w:rsidR="00046364" w:rsidRPr="00D25A6E" w:rsidRDefault="00EE44CC" w:rsidP="0004636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E</w:t>
            </w:r>
            <w:r w:rsidR="00046364" w:rsidRPr="00D25A6E">
              <w:rPr>
                <w:rFonts w:eastAsia="Times New Roman" w:cs="Arial"/>
                <w:lang w:eastAsia="en-GB"/>
              </w:rPr>
              <w:t>nhanced DBS with children’s barred list check.</w:t>
            </w:r>
          </w:p>
          <w:p w14:paraId="64375B9A" w14:textId="27B3A0E0" w:rsidR="00046364" w:rsidRDefault="00046364" w:rsidP="00046364">
            <w:pPr>
              <w:rPr>
                <w:rFonts w:eastAsia="Times New Roman" w:cs="Arial"/>
                <w:lang w:eastAsia="en-GB"/>
              </w:rPr>
            </w:pPr>
            <w:r w:rsidRPr="00D25A6E">
              <w:rPr>
                <w:rFonts w:eastAsia="Times New Roman" w:cs="Arial"/>
                <w:lang w:eastAsia="en-GB"/>
              </w:rPr>
              <w:t xml:space="preserve">The successful applicant will be required to promptly complete training relating to safeguarding and </w:t>
            </w:r>
            <w:r w:rsidR="003203EB" w:rsidRPr="00D25A6E">
              <w:rPr>
                <w:rFonts w:eastAsia="Times New Roman" w:cs="Arial"/>
                <w:lang w:eastAsia="en-GB"/>
              </w:rPr>
              <w:t>prevent</w:t>
            </w:r>
            <w:r w:rsidR="003203EB">
              <w:rPr>
                <w:rFonts w:eastAsia="Times New Roman" w:cs="Arial"/>
                <w:lang w:eastAsia="en-GB"/>
              </w:rPr>
              <w:t xml:space="preserve"> and</w:t>
            </w:r>
            <w:r w:rsidRPr="00D25A6E">
              <w:rPr>
                <w:rFonts w:eastAsia="Times New Roman" w:cs="Arial"/>
                <w:lang w:eastAsia="en-GB"/>
              </w:rPr>
              <w:t xml:space="preserve"> is expected to undertake ongoing </w:t>
            </w:r>
            <w:r w:rsidR="006F627D">
              <w:rPr>
                <w:rFonts w:eastAsia="Times New Roman" w:cs="Arial"/>
                <w:lang w:eastAsia="en-GB"/>
              </w:rPr>
              <w:t xml:space="preserve">training </w:t>
            </w:r>
            <w:r w:rsidRPr="00D25A6E">
              <w:rPr>
                <w:rFonts w:eastAsia="Times New Roman" w:cs="Arial"/>
                <w:lang w:eastAsia="en-GB"/>
              </w:rPr>
              <w:t>in relation to children’s safety and wellbeing.</w:t>
            </w:r>
          </w:p>
          <w:p w14:paraId="312F80F3" w14:textId="77777777" w:rsidR="00EE44CC" w:rsidRPr="00D25A6E" w:rsidRDefault="00EE44CC" w:rsidP="00046364">
            <w:pPr>
              <w:rPr>
                <w:rFonts w:eastAsia="Times New Roman" w:cs="Arial"/>
                <w:lang w:eastAsia="en-GB"/>
              </w:rPr>
            </w:pPr>
          </w:p>
          <w:p w14:paraId="4307EEC8" w14:textId="79859524" w:rsidR="00046364" w:rsidRDefault="00046364" w:rsidP="00046364">
            <w:pPr>
              <w:rPr>
                <w:rFonts w:eastAsia="Times New Roman" w:cs="Arial"/>
                <w:lang w:eastAsia="en-GB"/>
              </w:rPr>
            </w:pPr>
            <w:r w:rsidRPr="00D25A6E">
              <w:rPr>
                <w:rFonts w:eastAsia="Times New Roman" w:cs="Arial"/>
                <w:lang w:eastAsia="en-GB"/>
              </w:rPr>
              <w:t xml:space="preserve">The successful applicant will be expected to maintain our safeguarding culture and contribute to it by supporting the </w:t>
            </w:r>
            <w:r w:rsidR="00EF4773">
              <w:rPr>
                <w:rFonts w:eastAsia="Times New Roman" w:cs="Arial"/>
                <w:lang w:eastAsia="en-GB"/>
              </w:rPr>
              <w:t>D</w:t>
            </w:r>
            <w:r w:rsidR="006F627D">
              <w:rPr>
                <w:rFonts w:eastAsia="Times New Roman" w:cs="Arial"/>
                <w:lang w:eastAsia="en-GB"/>
              </w:rPr>
              <w:t>esignated Safeguarding Lead</w:t>
            </w:r>
            <w:r w:rsidRPr="00D25A6E">
              <w:rPr>
                <w:rFonts w:eastAsia="Times New Roman" w:cs="Arial"/>
                <w:lang w:eastAsia="en-GB"/>
              </w:rPr>
              <w:t xml:space="preserve"> and safeguarding team.</w:t>
            </w:r>
          </w:p>
          <w:p w14:paraId="14B76F81" w14:textId="77777777" w:rsidR="00EE44CC" w:rsidRPr="00D25A6E" w:rsidRDefault="00EE44CC" w:rsidP="00046364">
            <w:pPr>
              <w:rPr>
                <w:rFonts w:eastAsia="Times New Roman" w:cs="Arial"/>
                <w:lang w:eastAsia="en-GB"/>
              </w:rPr>
            </w:pPr>
          </w:p>
          <w:p w14:paraId="7D75B0D5" w14:textId="274AC34F" w:rsidR="004B0856" w:rsidRPr="00137580" w:rsidRDefault="00046364" w:rsidP="00EE44CC">
            <w:r w:rsidRPr="00D25A6E">
              <w:rPr>
                <w:rFonts w:eastAsia="Times New Roman" w:cs="Arial"/>
                <w:lang w:eastAsia="en-GB"/>
              </w:rPr>
              <w:t>The successful applicant will be required to adhere to our Code of Conduct and share our commitment to the welfare of children.</w:t>
            </w:r>
          </w:p>
        </w:tc>
      </w:tr>
    </w:tbl>
    <w:p w14:paraId="7FDFC570" w14:textId="3B914F55" w:rsidR="009B055D" w:rsidRDefault="009B055D" w:rsidP="00301F47">
      <w:pPr>
        <w:pStyle w:val="NoSpacing"/>
      </w:pPr>
    </w:p>
    <w:p w14:paraId="509D3616" w14:textId="3A30CB66" w:rsidR="003B4FC0" w:rsidRDefault="003B4FC0" w:rsidP="00301F47">
      <w:pPr>
        <w:pStyle w:val="NoSpacing"/>
      </w:pPr>
    </w:p>
    <w:p w14:paraId="7CF7E6FC" w14:textId="4D655712" w:rsidR="003B4FC0" w:rsidRDefault="003B4FC0" w:rsidP="00301F47">
      <w:pPr>
        <w:pStyle w:val="NoSpacing"/>
      </w:pPr>
    </w:p>
    <w:p w14:paraId="69C5AA8B" w14:textId="50646052" w:rsidR="00C8577B" w:rsidRPr="00056729" w:rsidRDefault="00C8577B" w:rsidP="00390EB7">
      <w:pPr>
        <w:pStyle w:val="NoSpacing"/>
      </w:pPr>
    </w:p>
    <w:sectPr w:rsidR="00C8577B" w:rsidRPr="0005672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6CAA5" w14:textId="77777777" w:rsidR="00002F25" w:rsidRDefault="00002F25" w:rsidP="00A33329">
      <w:pPr>
        <w:spacing w:after="0"/>
      </w:pPr>
      <w:r>
        <w:separator/>
      </w:r>
    </w:p>
  </w:endnote>
  <w:endnote w:type="continuationSeparator" w:id="0">
    <w:p w14:paraId="05162EC4" w14:textId="77777777" w:rsidR="00002F25" w:rsidRDefault="00002F25" w:rsidP="00A333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CB94F" w14:textId="77777777" w:rsidR="00002F25" w:rsidRDefault="00002F25" w:rsidP="00A33329">
      <w:pPr>
        <w:spacing w:after="0"/>
      </w:pPr>
      <w:r>
        <w:separator/>
      </w:r>
    </w:p>
  </w:footnote>
  <w:footnote w:type="continuationSeparator" w:id="0">
    <w:p w14:paraId="467C0C27" w14:textId="77777777" w:rsidR="00002F25" w:rsidRDefault="00002F25" w:rsidP="00A333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7F0BE" w14:textId="7121068B" w:rsidR="00A33329" w:rsidRDefault="000200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EEB8FD" wp14:editId="67802A29">
              <wp:simplePos x="0" y="0"/>
              <wp:positionH relativeFrom="column">
                <wp:posOffset>-265813</wp:posOffset>
              </wp:positionH>
              <wp:positionV relativeFrom="paragraph">
                <wp:posOffset>7620</wp:posOffset>
              </wp:positionV>
              <wp:extent cx="6294578" cy="723568"/>
              <wp:effectExtent l="0" t="0" r="0" b="63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94578" cy="723568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0727DAC" w14:textId="355F8F03" w:rsidR="001639F6" w:rsidRDefault="000200B6" w:rsidP="001639F6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0200B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Job Descriptio</w:t>
                          </w:r>
                          <w:r w:rsidR="001639F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n</w:t>
                          </w:r>
                        </w:p>
                        <w:p w14:paraId="2DFE2CAC" w14:textId="49C1DBD6" w:rsidR="001639F6" w:rsidRPr="000200B6" w:rsidRDefault="001C1431" w:rsidP="001639F6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Quality Advisor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EEB8FD" id="Rectangle 2" o:spid="_x0000_s1026" style="position:absolute;margin-left:-20.95pt;margin-top:.6pt;width:495.65pt;height:5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" fillcolor="#2c7a77 [2404]" stroked="f" strokeweight="2pt">
              <v:textbox>
                <w:txbxContent>
                  <w:p w14:paraId="60727DAC" w14:textId="355F8F03" w:rsidR="001639F6" w:rsidRDefault="000200B6" w:rsidP="001639F6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0200B6">
                      <w:rPr>
                        <w:b/>
                        <w:bCs/>
                        <w:sz w:val="28"/>
                        <w:szCs w:val="28"/>
                      </w:rPr>
                      <w:t>Job Descriptio</w:t>
                    </w:r>
                    <w:r w:rsidR="001639F6">
                      <w:rPr>
                        <w:b/>
                        <w:bCs/>
                        <w:sz w:val="28"/>
                        <w:szCs w:val="28"/>
                      </w:rPr>
                      <w:t>n</w:t>
                    </w:r>
                  </w:p>
                  <w:p w14:paraId="2DFE2CAC" w14:textId="49C1DBD6" w:rsidR="001639F6" w:rsidRPr="000200B6" w:rsidRDefault="001C1431" w:rsidP="001639F6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Quality Advisor</w:t>
                    </w:r>
                  </w:p>
                </w:txbxContent>
              </v:textbox>
            </v:rect>
          </w:pict>
        </mc:Fallback>
      </mc:AlternateContent>
    </w:r>
  </w:p>
  <w:p w14:paraId="4C5180F6" w14:textId="6A0A524C" w:rsidR="00A33329" w:rsidRDefault="000200B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513CAF" wp14:editId="7BC8E253">
          <wp:simplePos x="0" y="0"/>
          <wp:positionH relativeFrom="column">
            <wp:posOffset>4022698</wp:posOffset>
          </wp:positionH>
          <wp:positionV relativeFrom="paragraph">
            <wp:posOffset>9525</wp:posOffset>
          </wp:positionV>
          <wp:extent cx="1830705" cy="429260"/>
          <wp:effectExtent l="0" t="0" r="0" b="8890"/>
          <wp:wrapSquare wrapText="bothSides"/>
          <wp:docPr id="3" name="Picture 3" descr="A black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ack and white sign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70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0DAF70" w14:textId="2CD91C92" w:rsidR="00A33329" w:rsidRDefault="00A33329">
    <w:pPr>
      <w:pStyle w:val="Header"/>
    </w:pPr>
  </w:p>
  <w:p w14:paraId="3C688E29" w14:textId="792C816F" w:rsidR="00A33329" w:rsidRDefault="00A33329">
    <w:pPr>
      <w:pStyle w:val="Header"/>
    </w:pPr>
  </w:p>
  <w:p w14:paraId="55854CE3" w14:textId="2A1B07E3" w:rsidR="00A33329" w:rsidRDefault="00A333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2DF5"/>
    <w:multiLevelType w:val="hybridMultilevel"/>
    <w:tmpl w:val="AC06D5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75F62"/>
    <w:multiLevelType w:val="hybridMultilevel"/>
    <w:tmpl w:val="13A4B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45093"/>
    <w:multiLevelType w:val="hybridMultilevel"/>
    <w:tmpl w:val="38884798"/>
    <w:lvl w:ilvl="0" w:tplc="E1E6D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F358E"/>
    <w:multiLevelType w:val="hybridMultilevel"/>
    <w:tmpl w:val="F93E4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C2CDA"/>
    <w:multiLevelType w:val="hybridMultilevel"/>
    <w:tmpl w:val="E26031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C138E"/>
    <w:multiLevelType w:val="hybridMultilevel"/>
    <w:tmpl w:val="E578E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9446B"/>
    <w:multiLevelType w:val="hybridMultilevel"/>
    <w:tmpl w:val="040EE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D0C5B"/>
    <w:multiLevelType w:val="hybridMultilevel"/>
    <w:tmpl w:val="7F1270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76789"/>
    <w:multiLevelType w:val="hybridMultilevel"/>
    <w:tmpl w:val="66BCC128"/>
    <w:lvl w:ilvl="0" w:tplc="CDA017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C5ED2"/>
    <w:multiLevelType w:val="hybridMultilevel"/>
    <w:tmpl w:val="B38A4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D218E"/>
    <w:multiLevelType w:val="hybridMultilevel"/>
    <w:tmpl w:val="B1CA3148"/>
    <w:lvl w:ilvl="0" w:tplc="CBA071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64F89"/>
    <w:multiLevelType w:val="hybridMultilevel"/>
    <w:tmpl w:val="546C4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92CC3"/>
    <w:multiLevelType w:val="hybridMultilevel"/>
    <w:tmpl w:val="45D8D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216385">
    <w:abstractNumId w:val="6"/>
  </w:num>
  <w:num w:numId="2" w16cid:durableId="2076317092">
    <w:abstractNumId w:val="9"/>
  </w:num>
  <w:num w:numId="3" w16cid:durableId="983853984">
    <w:abstractNumId w:val="5"/>
  </w:num>
  <w:num w:numId="4" w16cid:durableId="193151564">
    <w:abstractNumId w:val="3"/>
  </w:num>
  <w:num w:numId="5" w16cid:durableId="252517357">
    <w:abstractNumId w:val="1"/>
  </w:num>
  <w:num w:numId="6" w16cid:durableId="1178542465">
    <w:abstractNumId w:val="11"/>
  </w:num>
  <w:num w:numId="7" w16cid:durableId="4081137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0773186">
    <w:abstractNumId w:val="7"/>
  </w:num>
  <w:num w:numId="9" w16cid:durableId="2013755257">
    <w:abstractNumId w:val="4"/>
  </w:num>
  <w:num w:numId="10" w16cid:durableId="1431002977">
    <w:abstractNumId w:val="10"/>
  </w:num>
  <w:num w:numId="11" w16cid:durableId="1369530993">
    <w:abstractNumId w:val="8"/>
  </w:num>
  <w:num w:numId="12" w16cid:durableId="945623822">
    <w:abstractNumId w:val="0"/>
  </w:num>
  <w:num w:numId="13" w16cid:durableId="2142112414">
    <w:abstractNumId w:val="12"/>
  </w:num>
  <w:num w:numId="14" w16cid:durableId="13404734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329"/>
    <w:rsid w:val="00001585"/>
    <w:rsid w:val="00002F25"/>
    <w:rsid w:val="000200B6"/>
    <w:rsid w:val="00046364"/>
    <w:rsid w:val="00052E00"/>
    <w:rsid w:val="00055BBB"/>
    <w:rsid w:val="00056729"/>
    <w:rsid w:val="00057F8B"/>
    <w:rsid w:val="0007263F"/>
    <w:rsid w:val="00076853"/>
    <w:rsid w:val="00090DF8"/>
    <w:rsid w:val="000B24CE"/>
    <w:rsid w:val="000D2111"/>
    <w:rsid w:val="00137580"/>
    <w:rsid w:val="00144735"/>
    <w:rsid w:val="001639F6"/>
    <w:rsid w:val="001703B9"/>
    <w:rsid w:val="001724B4"/>
    <w:rsid w:val="001B47BE"/>
    <w:rsid w:val="001C1431"/>
    <w:rsid w:val="001D2A11"/>
    <w:rsid w:val="001E0DF1"/>
    <w:rsid w:val="002029F5"/>
    <w:rsid w:val="00226C2D"/>
    <w:rsid w:val="00266AC8"/>
    <w:rsid w:val="00293867"/>
    <w:rsid w:val="002A51B3"/>
    <w:rsid w:val="00301F47"/>
    <w:rsid w:val="00316CFB"/>
    <w:rsid w:val="003203EB"/>
    <w:rsid w:val="00387590"/>
    <w:rsid w:val="00390EB7"/>
    <w:rsid w:val="003A167B"/>
    <w:rsid w:val="003B4FC0"/>
    <w:rsid w:val="00403BDC"/>
    <w:rsid w:val="004420B1"/>
    <w:rsid w:val="00477167"/>
    <w:rsid w:val="00495E01"/>
    <w:rsid w:val="004B0856"/>
    <w:rsid w:val="004C1D56"/>
    <w:rsid w:val="004F11B3"/>
    <w:rsid w:val="0051091E"/>
    <w:rsid w:val="00533273"/>
    <w:rsid w:val="005377D8"/>
    <w:rsid w:val="00567A44"/>
    <w:rsid w:val="005A21FA"/>
    <w:rsid w:val="005B1430"/>
    <w:rsid w:val="00661098"/>
    <w:rsid w:val="00695E79"/>
    <w:rsid w:val="006A3B63"/>
    <w:rsid w:val="006F627D"/>
    <w:rsid w:val="006F7963"/>
    <w:rsid w:val="007119E7"/>
    <w:rsid w:val="007461A7"/>
    <w:rsid w:val="007535EF"/>
    <w:rsid w:val="0078612C"/>
    <w:rsid w:val="007972E9"/>
    <w:rsid w:val="007A7418"/>
    <w:rsid w:val="00801A21"/>
    <w:rsid w:val="0082355B"/>
    <w:rsid w:val="008337D2"/>
    <w:rsid w:val="0084278D"/>
    <w:rsid w:val="00861A76"/>
    <w:rsid w:val="00864E5A"/>
    <w:rsid w:val="00866422"/>
    <w:rsid w:val="00872417"/>
    <w:rsid w:val="008A675C"/>
    <w:rsid w:val="008B12F1"/>
    <w:rsid w:val="008C32A7"/>
    <w:rsid w:val="0091584D"/>
    <w:rsid w:val="00920F40"/>
    <w:rsid w:val="009512A6"/>
    <w:rsid w:val="009B055D"/>
    <w:rsid w:val="009E271B"/>
    <w:rsid w:val="00A05728"/>
    <w:rsid w:val="00A12F21"/>
    <w:rsid w:val="00A33329"/>
    <w:rsid w:val="00A87F39"/>
    <w:rsid w:val="00A90EE4"/>
    <w:rsid w:val="00AB0E03"/>
    <w:rsid w:val="00AC0ED9"/>
    <w:rsid w:val="00AC7E55"/>
    <w:rsid w:val="00B45C5F"/>
    <w:rsid w:val="00B76CF5"/>
    <w:rsid w:val="00BA3C6F"/>
    <w:rsid w:val="00BB5210"/>
    <w:rsid w:val="00BD64BC"/>
    <w:rsid w:val="00C2483B"/>
    <w:rsid w:val="00C8577B"/>
    <w:rsid w:val="00CC0CB1"/>
    <w:rsid w:val="00D123F5"/>
    <w:rsid w:val="00D73015"/>
    <w:rsid w:val="00D73AC7"/>
    <w:rsid w:val="00DB0AC2"/>
    <w:rsid w:val="00DB3B65"/>
    <w:rsid w:val="00DC768E"/>
    <w:rsid w:val="00DE3CA4"/>
    <w:rsid w:val="00E17105"/>
    <w:rsid w:val="00E57774"/>
    <w:rsid w:val="00E67A15"/>
    <w:rsid w:val="00EA6BDF"/>
    <w:rsid w:val="00EB13F2"/>
    <w:rsid w:val="00EB6818"/>
    <w:rsid w:val="00EE44CC"/>
    <w:rsid w:val="00EF4773"/>
    <w:rsid w:val="00F007BC"/>
    <w:rsid w:val="00F04C57"/>
    <w:rsid w:val="00F1193D"/>
    <w:rsid w:val="00F27D15"/>
    <w:rsid w:val="00F40CB3"/>
    <w:rsid w:val="00F4521A"/>
    <w:rsid w:val="00F4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B9B2A"/>
  <w15:chartTrackingRefBased/>
  <w15:docId w15:val="{E8084E3D-B1A8-4FF3-BB9C-9E698256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36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F4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C7A7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1F4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3BA4A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1F47"/>
    <w:pPr>
      <w:spacing w:after="0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301F47"/>
    <w:rPr>
      <w:rFonts w:ascii="Arial" w:eastAsiaTheme="majorEastAsia" w:hAnsi="Arial" w:cstheme="majorBidi"/>
      <w:b/>
      <w:bCs/>
      <w:color w:val="2C7A7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1F47"/>
    <w:rPr>
      <w:rFonts w:ascii="Arial" w:eastAsiaTheme="majorEastAsia" w:hAnsi="Arial" w:cstheme="majorBidi"/>
      <w:b/>
      <w:bCs/>
      <w:color w:val="3BA4A0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01F47"/>
    <w:pPr>
      <w:pBdr>
        <w:bottom w:val="single" w:sz="8" w:space="4" w:color="3BA4A0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1F47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1F47"/>
    <w:pPr>
      <w:numPr>
        <w:ilvl w:val="1"/>
      </w:numPr>
    </w:pPr>
    <w:rPr>
      <w:rFonts w:eastAsiaTheme="majorEastAsia" w:cstheme="majorBidi"/>
      <w:i/>
      <w:iCs/>
      <w:color w:val="3BA4A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1F47"/>
    <w:rPr>
      <w:rFonts w:ascii="Arial" w:eastAsiaTheme="majorEastAsia" w:hAnsi="Arial" w:cstheme="majorBidi"/>
      <w:i/>
      <w:iCs/>
      <w:color w:val="3BA4A0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01F47"/>
    <w:rPr>
      <w:b/>
      <w:bCs/>
    </w:rPr>
  </w:style>
  <w:style w:type="character" w:styleId="BookTitle">
    <w:name w:val="Book Title"/>
    <w:basedOn w:val="DefaultParagraphFont"/>
    <w:uiPriority w:val="33"/>
    <w:qFormat/>
    <w:rsid w:val="00301F47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301F4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333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33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332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3332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33329"/>
    <w:rPr>
      <w:rFonts w:ascii="Arial" w:hAnsi="Arial"/>
    </w:rPr>
  </w:style>
  <w:style w:type="table" w:styleId="TableGrid">
    <w:name w:val="Table Grid"/>
    <w:basedOn w:val="TableNormal"/>
    <w:uiPriority w:val="59"/>
    <w:unhideWhenUsed/>
    <w:rsid w:val="000200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01585"/>
    <w:pPr>
      <w:spacing w:after="0"/>
    </w:pPr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920F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T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BA4A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40D2E44A23E4BB683FA46E7259A1C" ma:contentTypeVersion="15" ma:contentTypeDescription="Create a new document." ma:contentTypeScope="" ma:versionID="ffd388a28dbdbcba03f30fbd17530c7b">
  <xsd:schema xmlns:xsd="http://www.w3.org/2001/XMLSchema" xmlns:xs="http://www.w3.org/2001/XMLSchema" xmlns:p="http://schemas.microsoft.com/office/2006/metadata/properties" xmlns:ns1="http://schemas.microsoft.com/sharepoint/v3" xmlns:ns2="c8a26ac5-448c-4017-b814-fab2e1c9e2f6" xmlns:ns3="e5a60e33-e3c9-4f99-9ace-f79c55bc657e" targetNamespace="http://schemas.microsoft.com/office/2006/metadata/properties" ma:root="true" ma:fieldsID="9409cdec852577265b7835abefb233ca" ns1:_="" ns2:_="" ns3:_="">
    <xsd:import namespace="http://schemas.microsoft.com/sharepoint/v3"/>
    <xsd:import namespace="c8a26ac5-448c-4017-b814-fab2e1c9e2f6"/>
    <xsd:import namespace="e5a60e33-e3c9-4f99-9ace-f79c55bc657e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26ac5-448c-4017-b814-fab2e1c9e2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ff14c69-40da-45d1-a5dc-211c124648bd}" ma:internalName="TaxCatchAll" ma:showField="CatchAllData" ma:web="c8a26ac5-448c-4017-b814-fab2e1c9e2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60e33-e3c9-4f99-9ace-f79c55bc6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b0bca8b-17bf-4724-a83f-2695b62199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c8a26ac5-448c-4017-b814-fab2e1c9e2f6" xsi:nil="true"/>
    <_ip_UnifiedCompliancePolicyProperties xmlns="http://schemas.microsoft.com/sharepoint/v3" xsi:nil="true"/>
    <lcf76f155ced4ddcb4097134ff3c332f xmlns="e5a60e33-e3c9-4f99-9ace-f79c55bc65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AC3138-8637-4CA7-9B4E-09CC6BCFA7BB}"/>
</file>

<file path=customXml/itemProps2.xml><?xml version="1.0" encoding="utf-8"?>
<ds:datastoreItem xmlns:ds="http://schemas.openxmlformats.org/officeDocument/2006/customXml" ds:itemID="{75D0514E-CBCF-4A36-958A-EFC4ED70ED8D}"/>
</file>

<file path=customXml/itemProps3.xml><?xml version="1.0" encoding="utf-8"?>
<ds:datastoreItem xmlns:ds="http://schemas.openxmlformats.org/officeDocument/2006/customXml" ds:itemID="{0A03AD05-8C2F-4F1A-A391-16484126FE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Cooke</dc:creator>
  <cp:keywords/>
  <dc:description/>
  <cp:lastModifiedBy>Chloe Edwards</cp:lastModifiedBy>
  <cp:revision>2</cp:revision>
  <dcterms:created xsi:type="dcterms:W3CDTF">2024-03-12T16:03:00Z</dcterms:created>
  <dcterms:modified xsi:type="dcterms:W3CDTF">2024-03-12T16:03:00Z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cc32827-0462-4e1d-a1f5-3bdfa0aaba34_Enabled">
    <vt:lpwstr>true</vt:lpwstr>
  </property>
  <property fmtid="{D5CDD505-2E9C-101B-9397-08002B2CF9AE}" pid="3" name="MSIP_Label_dcc32827-0462-4e1d-a1f5-3bdfa0aaba34_SetDate">
    <vt:lpwstr>2023-05-04T16:18:26Z</vt:lpwstr>
  </property>
  <property fmtid="{D5CDD505-2E9C-101B-9397-08002B2CF9AE}" pid="4" name="MSIP_Label_dcc32827-0462-4e1d-a1f5-3bdfa0aaba34_Method">
    <vt:lpwstr>Privileged</vt:lpwstr>
  </property>
  <property fmtid="{D5CDD505-2E9C-101B-9397-08002B2CF9AE}" pid="5" name="MSIP_Label_dcc32827-0462-4e1d-a1f5-3bdfa0aaba34_Name">
    <vt:lpwstr>Public</vt:lpwstr>
  </property>
  <property fmtid="{D5CDD505-2E9C-101B-9397-08002B2CF9AE}" pid="6" name="MSIP_Label_dcc32827-0462-4e1d-a1f5-3bdfa0aaba34_SiteId">
    <vt:lpwstr>78d71610-c4a1-4bef-9f10-0192e83ee6d8</vt:lpwstr>
  </property>
  <property fmtid="{D5CDD505-2E9C-101B-9397-08002B2CF9AE}" pid="7" name="MSIP_Label_dcc32827-0462-4e1d-a1f5-3bdfa0aaba34_ActionId">
    <vt:lpwstr>03f4b1fb-70af-44fe-baa6-8ae69be1c0f9</vt:lpwstr>
  </property>
  <property fmtid="{D5CDD505-2E9C-101B-9397-08002B2CF9AE}" pid="8" name="MSIP_Label_dcc32827-0462-4e1d-a1f5-3bdfa0aaba34_ContentBits">
    <vt:lpwstr>0</vt:lpwstr>
  </property>
  <property fmtid="{D5CDD505-2E9C-101B-9397-08002B2CF9AE}" pid="9" name="MTC">
    <vt:lpwstr>c4080121acaca1f6c4ccc2deedb97f8ae5fcabfb5ce0f31e7fe06e91</vt:lpwstr>
  </property>
  <property fmtid="{D5CDD505-2E9C-101B-9397-08002B2CF9AE}" pid="10" name="ContentTypeId">
    <vt:lpwstr>0x010100A1440D2E44A23E4BB683FA46E7259A1C</vt:lpwstr>
  </property>
</Properties>
</file>